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4" w:rsidRPr="00045355" w:rsidRDefault="00945A73" w:rsidP="007B32F4">
      <w:pPr>
        <w:suppressAutoHyphens/>
        <w:jc w:val="center"/>
        <w:rPr>
          <w:b/>
          <w:bCs/>
          <w:sz w:val="44"/>
        </w:rPr>
      </w:pPr>
      <w:r w:rsidRPr="00045355">
        <w:rPr>
          <w:b/>
          <w:bCs/>
          <w:sz w:val="44"/>
        </w:rPr>
        <w:fldChar w:fldCharType="begin"/>
      </w:r>
      <w:r w:rsidR="007B32F4" w:rsidRPr="00045355">
        <w:rPr>
          <w:b/>
          <w:bCs/>
          <w:sz w:val="44"/>
        </w:rPr>
        <w:instrText xml:space="preserve"> HYPERLINK "http://rafaelfauquie.dsm.usb.ve/" </w:instrText>
      </w:r>
      <w:r w:rsidRPr="00045355">
        <w:rPr>
          <w:b/>
          <w:bCs/>
          <w:sz w:val="44"/>
        </w:rPr>
        <w:fldChar w:fldCharType="separate"/>
      </w:r>
      <w:hyperlink r:id="rId6" w:history="1">
        <w:r w:rsidR="007B32F4" w:rsidRPr="00045355">
          <w:rPr>
            <w:sz w:val="44"/>
          </w:rPr>
          <w:t>Rafael Fauquié</w:t>
        </w:r>
      </w:hyperlink>
    </w:p>
    <w:p w:rsidR="007B32F4" w:rsidRDefault="00945A73" w:rsidP="007B32F4">
      <w:pPr>
        <w:suppressAutoHyphens/>
        <w:jc w:val="center"/>
        <w:rPr>
          <w:b/>
          <w:bCs/>
          <w:sz w:val="52"/>
        </w:rPr>
      </w:pPr>
      <w:r w:rsidRPr="00045355">
        <w:rPr>
          <w:b/>
          <w:bCs/>
          <w:sz w:val="44"/>
        </w:rPr>
        <w:fldChar w:fldCharType="end"/>
      </w:r>
    </w:p>
    <w:p w:rsidR="00D039FE" w:rsidRPr="00045355" w:rsidRDefault="007434EC" w:rsidP="007B32F4">
      <w:pPr>
        <w:suppressAutoHyphens/>
        <w:jc w:val="center"/>
        <w:rPr>
          <w:b/>
          <w:bCs/>
          <w:sz w:val="180"/>
        </w:rPr>
      </w:pPr>
      <w:r w:rsidRPr="00045355">
        <w:rPr>
          <w:b/>
          <w:i/>
          <w:sz w:val="72"/>
          <w:lang w:val="es-ES"/>
        </w:rPr>
        <w:t>Prisma</w:t>
      </w:r>
    </w:p>
    <w:p w:rsidR="007434EC" w:rsidRDefault="007434EC" w:rsidP="007434EC">
      <w:pPr>
        <w:jc w:val="left"/>
        <w:rPr>
          <w:lang w:val="es-ES"/>
        </w:rPr>
      </w:pPr>
    </w:p>
    <w:p w:rsidR="007434EC" w:rsidRDefault="007434EC" w:rsidP="007434EC">
      <w:r>
        <w:t xml:space="preserve">Mi prisma: </w:t>
      </w:r>
      <w:r w:rsidRPr="00FB430D">
        <w:t xml:space="preserve">depende de </w:t>
      </w:r>
      <w:r>
        <w:t>mis</w:t>
      </w:r>
      <w:r w:rsidRPr="00FB430D">
        <w:t xml:space="preserve"> aprendizajes; </w:t>
      </w:r>
      <w:r>
        <w:t xml:space="preserve">y </w:t>
      </w:r>
      <w:r w:rsidRPr="00FB430D">
        <w:t xml:space="preserve">acaso, por sobre todo, de mi memoria y </w:t>
      </w:r>
      <w:r>
        <w:t xml:space="preserve">de </w:t>
      </w:r>
      <w:r w:rsidRPr="00FB430D">
        <w:t>mi voluntad</w:t>
      </w:r>
      <w:r>
        <w:t xml:space="preserve"> por</w:t>
      </w:r>
      <w:r w:rsidRPr="00FB430D">
        <w:t xml:space="preserve"> habitar en </w:t>
      </w:r>
      <w:r>
        <w:t>medio de imágenes que me imponga</w:t>
      </w:r>
      <w:r w:rsidRPr="00FB430D">
        <w:t xml:space="preserve">n </w:t>
      </w:r>
      <w:r>
        <w:t xml:space="preserve">algún sentido. Habitar: noción esencialmente ética. La preciso </w:t>
      </w:r>
      <w:r w:rsidRPr="00FB430D">
        <w:t xml:space="preserve">igual que </w:t>
      </w:r>
      <w:r>
        <w:t>preciso verdades personales que me orienten y ayuden a ubicarme y a definirme</w:t>
      </w:r>
      <w:r w:rsidRPr="00FB430D">
        <w:t xml:space="preserve">. </w:t>
      </w:r>
      <w:r>
        <w:t>V</w:t>
      </w:r>
      <w:r w:rsidRPr="00C61EB3">
        <w:t>erdades</w:t>
      </w:r>
      <w:r>
        <w:t xml:space="preserve"> que nombro, que escribo, en un propósito estético que es, a la vez, un deber ético. </w:t>
      </w:r>
    </w:p>
    <w:p w:rsidR="007434EC" w:rsidRPr="00C61EB3" w:rsidRDefault="007434EC" w:rsidP="007434EC">
      <w:r>
        <w:t>Mi escritura: una manera de vivir y de entender</w:t>
      </w:r>
      <w:r w:rsidRPr="00C61EB3">
        <w:t xml:space="preserve">. </w:t>
      </w:r>
      <w:r>
        <w:t xml:space="preserve">Por ella me esfuerzo por convertir ciertas peripecias de mi tiempo en estética, en arte. </w:t>
      </w:r>
      <w:r w:rsidRPr="00C61EB3">
        <w:t>La vida re</w:t>
      </w:r>
      <w:r>
        <w:t xml:space="preserve">al es fragmentaria, discontinua, confusa. Acaso una de las maneras para enfrentarla y aprovecharla sea esforzándonos por </w:t>
      </w:r>
      <w:r w:rsidRPr="00C61EB3">
        <w:t xml:space="preserve">percibir continuidad </w:t>
      </w:r>
      <w:r>
        <w:t>dentro de</w:t>
      </w:r>
      <w:r w:rsidRPr="00C61EB3">
        <w:t xml:space="preserve"> ella</w:t>
      </w:r>
      <w:r>
        <w:t xml:space="preserve">, por convertirla en </w:t>
      </w:r>
      <w:r w:rsidRPr="00C61EB3">
        <w:t>narraci</w:t>
      </w:r>
      <w:r>
        <w:t>ón: entretejido de signos donde</w:t>
      </w:r>
      <w:r w:rsidRPr="00C61EB3">
        <w:t xml:space="preserve"> emociones y sentimientos, fantasías y esperanzas</w:t>
      </w:r>
      <w:r>
        <w:t>, principios y convicciones, ideales y recuerdos logren reunirse en una misma totalidad expresiva.</w:t>
      </w:r>
      <w:r w:rsidRPr="00C61EB3">
        <w:t xml:space="preserve"> </w:t>
      </w:r>
    </w:p>
    <w:p w:rsidR="007434EC" w:rsidRPr="007434EC" w:rsidRDefault="007434EC" w:rsidP="007434EC">
      <w:bookmarkStart w:id="0" w:name="_GoBack"/>
      <w:bookmarkEnd w:id="0"/>
      <w:r w:rsidRPr="00C61EB3">
        <w:t xml:space="preserve">Son interminables las razones para la escritura. Personalmente, escojo afirmarme sobre ésas que relacionan palabras </w:t>
      </w:r>
      <w:r>
        <w:t>y</w:t>
      </w:r>
      <w:r w:rsidRPr="00C61EB3">
        <w:t xml:space="preserve"> propósitos de vida, que legitiman comprensiones </w:t>
      </w:r>
      <w:r>
        <w:t>por medio de</w:t>
      </w:r>
      <w:r w:rsidRPr="00C61EB3">
        <w:rPr>
          <w:szCs w:val="22"/>
        </w:rPr>
        <w:t xml:space="preserve"> verdades apoyadas en experiencias y compromisos. Creo que la escritura -el arte en general- es un acto de resistencia. Resistencia a muchas cosas: </w:t>
      </w:r>
      <w:r w:rsidRPr="00C61EB3">
        <w:t xml:space="preserve">al  tiempo que nos desgasta, al sinsentido de tantos días, a la </w:t>
      </w:r>
      <w:r w:rsidRPr="00C61EB3">
        <w:lastRenderedPageBreak/>
        <w:t xml:space="preserve">incertidumbre, al temor y a la desilusión, al desvanecimiento… </w:t>
      </w:r>
      <w:r w:rsidRPr="003F52FB">
        <w:t>Nuestro espíritu</w:t>
      </w:r>
      <w:r>
        <w:t xml:space="preserve"> en armonía con nuestra voz; nuestra conciencia traducida en voz junto a la cual </w:t>
      </w:r>
      <w:r w:rsidRPr="003F52FB">
        <w:t>nos descubrimos y descubrimos ese mundo que somos, voz con la cual hablarle al tiempo nuestro y al tiempo que pertenece a todos. Unas y otras: las palabras con que nos dirigimos al afuera o las</w:t>
      </w:r>
      <w:r>
        <w:t xml:space="preserve"> que escuchamos en nuestros adentros</w:t>
      </w:r>
      <w:r w:rsidRPr="003F52FB">
        <w:t>: todas parten de un mismo prisma que es herencia de esa historia personal que i</w:t>
      </w:r>
      <w:r>
        <w:t>nterminablemente nos construye.</w:t>
      </w:r>
    </w:p>
    <w:sectPr w:rsidR="007434EC" w:rsidRPr="007434EC" w:rsidSect="00D03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89D" w:rsidRDefault="00A0289D" w:rsidP="007B32F4">
      <w:pPr>
        <w:spacing w:before="0"/>
      </w:pPr>
      <w:r>
        <w:separator/>
      </w:r>
    </w:p>
  </w:endnote>
  <w:endnote w:type="continuationSeparator" w:id="0">
    <w:p w:rsidR="00A0289D" w:rsidRDefault="00A0289D" w:rsidP="007B32F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9D" w:rsidRDefault="00A0289D" w:rsidP="007B32F4">
      <w:pPr>
        <w:spacing w:before="0"/>
      </w:pPr>
      <w:r>
        <w:separator/>
      </w:r>
    </w:p>
  </w:footnote>
  <w:footnote w:type="continuationSeparator" w:id="0">
    <w:p w:rsidR="00A0289D" w:rsidRDefault="00A0289D" w:rsidP="007B32F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EC"/>
    <w:rsid w:val="00045355"/>
    <w:rsid w:val="001F04FD"/>
    <w:rsid w:val="002B1B12"/>
    <w:rsid w:val="00504512"/>
    <w:rsid w:val="00640E03"/>
    <w:rsid w:val="00693161"/>
    <w:rsid w:val="007434EC"/>
    <w:rsid w:val="0074677B"/>
    <w:rsid w:val="00776E3F"/>
    <w:rsid w:val="007B32F4"/>
    <w:rsid w:val="008E60A9"/>
    <w:rsid w:val="00945A73"/>
    <w:rsid w:val="0099159D"/>
    <w:rsid w:val="009B7917"/>
    <w:rsid w:val="009E7285"/>
    <w:rsid w:val="00A0289D"/>
    <w:rsid w:val="00BD7348"/>
    <w:rsid w:val="00C20484"/>
    <w:rsid w:val="00CE29F0"/>
    <w:rsid w:val="00D039FE"/>
    <w:rsid w:val="00E2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6"/>
        <w:szCs w:val="24"/>
        <w:lang w:val="es-VE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rsid w:val="007B32F4"/>
    <w:pPr>
      <w:spacing w:before="0"/>
      <w:ind w:firstLine="0"/>
      <w:jc w:val="left"/>
    </w:pPr>
    <w:rPr>
      <w:rFonts w:ascii="Courier New" w:eastAsia="Times New Roman" w:hAnsi="Courier New"/>
      <w:color w:val="000000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B32F4"/>
    <w:rPr>
      <w:rFonts w:ascii="Courier New" w:eastAsia="Times New Roman" w:hAnsi="Courier New"/>
      <w:color w:val="000000"/>
      <w:sz w:val="20"/>
      <w:szCs w:val="20"/>
      <w:lang w:eastAsia="es-ES"/>
    </w:rPr>
  </w:style>
  <w:style w:type="character" w:styleId="Refdenotaalfinal">
    <w:name w:val="endnote reference"/>
    <w:basedOn w:val="Fuentedeprrafopredeter"/>
    <w:semiHidden/>
    <w:rsid w:val="007B32F4"/>
    <w:rPr>
      <w:vertAlign w:val="superscript"/>
    </w:rPr>
  </w:style>
  <w:style w:type="character" w:styleId="Hipervnculo">
    <w:name w:val="Hyperlink"/>
    <w:basedOn w:val="Fuentedeprrafopredeter"/>
    <w:rsid w:val="007B3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faelfauquie.dsm.usb.v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DPM</cp:lastModifiedBy>
  <cp:revision>6</cp:revision>
  <dcterms:created xsi:type="dcterms:W3CDTF">2018-03-09T12:32:00Z</dcterms:created>
  <dcterms:modified xsi:type="dcterms:W3CDTF">2018-03-09T19:52:00Z</dcterms:modified>
</cp:coreProperties>
</file>