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2CE09" w14:textId="77777777" w:rsidR="00FC36EC" w:rsidRDefault="00FC36EC" w:rsidP="00430EF4">
      <w:pPr>
        <w:jc w:val="center"/>
        <w:rPr>
          <w:b/>
          <w:i/>
          <w:sz w:val="52"/>
        </w:rPr>
      </w:pPr>
    </w:p>
    <w:p w14:paraId="39B3EA48" w14:textId="5030356E" w:rsidR="00210CCC" w:rsidRDefault="00F77C57" w:rsidP="00210CCC">
      <w:pPr>
        <w:jc w:val="center"/>
        <w:rPr>
          <w:b/>
          <w:i/>
          <w:sz w:val="56"/>
        </w:rPr>
      </w:pPr>
      <w:r>
        <w:rPr>
          <w:b/>
          <w:i/>
          <w:sz w:val="56"/>
        </w:rPr>
        <w:t xml:space="preserve">Humanidades </w:t>
      </w:r>
      <w:r w:rsidR="00973CAC">
        <w:rPr>
          <w:b/>
          <w:i/>
          <w:sz w:val="56"/>
        </w:rPr>
        <w:t>“</w:t>
      </w:r>
      <w:r>
        <w:rPr>
          <w:b/>
          <w:i/>
          <w:sz w:val="56"/>
        </w:rPr>
        <w:t>nuevas</w:t>
      </w:r>
      <w:r w:rsidR="00973CAC">
        <w:rPr>
          <w:b/>
          <w:i/>
          <w:sz w:val="56"/>
        </w:rPr>
        <w:t>”</w:t>
      </w:r>
      <w:r w:rsidR="00F60209">
        <w:rPr>
          <w:b/>
          <w:i/>
          <w:sz w:val="56"/>
        </w:rPr>
        <w:t xml:space="preserve"> o</w:t>
      </w:r>
      <w:r w:rsidR="000C183C">
        <w:rPr>
          <w:b/>
          <w:i/>
          <w:sz w:val="56"/>
        </w:rPr>
        <w:t xml:space="preserve"> Estudios Generales</w:t>
      </w:r>
      <w:r w:rsidR="00295DC7">
        <w:rPr>
          <w:b/>
          <w:i/>
          <w:sz w:val="56"/>
        </w:rPr>
        <w:t xml:space="preserve">: </w:t>
      </w:r>
      <w:r w:rsidR="00132256">
        <w:rPr>
          <w:b/>
          <w:i/>
          <w:sz w:val="56"/>
        </w:rPr>
        <w:t xml:space="preserve">un </w:t>
      </w:r>
      <w:r>
        <w:rPr>
          <w:b/>
          <w:i/>
          <w:sz w:val="56"/>
        </w:rPr>
        <w:t xml:space="preserve">sentido </w:t>
      </w:r>
      <w:r w:rsidR="009533C7">
        <w:rPr>
          <w:b/>
          <w:i/>
          <w:sz w:val="56"/>
        </w:rPr>
        <w:t>de la</w:t>
      </w:r>
      <w:r>
        <w:rPr>
          <w:b/>
          <w:i/>
          <w:sz w:val="56"/>
        </w:rPr>
        <w:t xml:space="preserve"> universi</w:t>
      </w:r>
      <w:r w:rsidR="009533C7">
        <w:rPr>
          <w:b/>
          <w:i/>
          <w:sz w:val="56"/>
        </w:rPr>
        <w:t>dad</w:t>
      </w:r>
      <w:r w:rsidR="009533C7" w:rsidRPr="009533C7">
        <w:rPr>
          <w:b/>
          <w:i/>
          <w:sz w:val="56"/>
        </w:rPr>
        <w:t xml:space="preserve"> </w:t>
      </w:r>
      <w:r w:rsidR="009533C7">
        <w:rPr>
          <w:b/>
          <w:i/>
          <w:sz w:val="56"/>
        </w:rPr>
        <w:t>necesaria</w:t>
      </w:r>
    </w:p>
    <w:p w14:paraId="79C762CB" w14:textId="77777777" w:rsidR="00906720" w:rsidRPr="00210CCC" w:rsidRDefault="00906720" w:rsidP="00210CCC">
      <w:pPr>
        <w:jc w:val="center"/>
        <w:rPr>
          <w:b/>
          <w:sz w:val="56"/>
        </w:rPr>
      </w:pPr>
    </w:p>
    <w:p w14:paraId="0A87D3B9" w14:textId="33657C57" w:rsidR="00DD4763" w:rsidRDefault="00DD4763" w:rsidP="00ED2722">
      <w:pPr>
        <w:spacing w:before="120"/>
        <w:ind w:firstLine="709"/>
        <w:jc w:val="center"/>
        <w:rPr>
          <w:sz w:val="44"/>
        </w:rPr>
      </w:pPr>
      <w:r w:rsidRPr="00DD4763">
        <w:rPr>
          <w:sz w:val="44"/>
        </w:rPr>
        <w:t>Rafael Fauquié</w:t>
      </w:r>
      <w:r w:rsidR="00DC2E3E">
        <w:rPr>
          <w:rStyle w:val="Refdenotaalpie"/>
          <w:sz w:val="44"/>
        </w:rPr>
        <w:footnoteReference w:id="1"/>
      </w:r>
      <w:r w:rsidRPr="00DD4763">
        <w:rPr>
          <w:sz w:val="44"/>
        </w:rPr>
        <w:t xml:space="preserve"> </w:t>
      </w:r>
    </w:p>
    <w:p w14:paraId="47814F6E" w14:textId="77777777" w:rsidR="006D59BC" w:rsidRPr="002F068D" w:rsidRDefault="006D59BC" w:rsidP="00ED2722">
      <w:pPr>
        <w:spacing w:before="120"/>
        <w:ind w:firstLine="709"/>
        <w:jc w:val="center"/>
        <w:rPr>
          <w:sz w:val="44"/>
        </w:rPr>
      </w:pPr>
    </w:p>
    <w:p w14:paraId="462FA579" w14:textId="77777777" w:rsidR="00210CCC" w:rsidRPr="00065BEB" w:rsidRDefault="00210CCC" w:rsidP="00ED2722">
      <w:pPr>
        <w:spacing w:before="120"/>
        <w:ind w:firstLine="709"/>
        <w:jc w:val="center"/>
        <w:rPr>
          <w:sz w:val="18"/>
          <w:szCs w:val="18"/>
        </w:rPr>
      </w:pPr>
    </w:p>
    <w:p w14:paraId="6E676DA0" w14:textId="77777777" w:rsidR="00AA5746" w:rsidRDefault="00AA5746" w:rsidP="00E338E9">
      <w:pPr>
        <w:spacing w:before="120"/>
        <w:ind w:firstLine="709"/>
        <w:rPr>
          <w:rFonts w:eastAsia="Times New Roman"/>
          <w:sz w:val="32"/>
          <w:shd w:val="clear" w:color="auto" w:fill="FFFFFF"/>
        </w:rPr>
      </w:pPr>
    </w:p>
    <w:p w14:paraId="5F563FE2" w14:textId="59B53815" w:rsidR="00122064" w:rsidRPr="009E4753" w:rsidRDefault="006D3B2F" w:rsidP="00E338E9">
      <w:pPr>
        <w:spacing w:before="120"/>
        <w:ind w:firstLine="709"/>
        <w:rPr>
          <w:rFonts w:eastAsia="Times New Roman"/>
          <w:shd w:val="clear" w:color="auto" w:fill="FFFFFF"/>
        </w:rPr>
      </w:pPr>
      <w:r w:rsidRPr="009E4753">
        <w:rPr>
          <w:rFonts w:eastAsia="Times New Roman"/>
          <w:shd w:val="clear" w:color="auto" w:fill="FFFFFF"/>
        </w:rPr>
        <w:t>En una confer</w:t>
      </w:r>
      <w:r w:rsidR="00C07683">
        <w:rPr>
          <w:rFonts w:eastAsia="Times New Roman"/>
          <w:shd w:val="clear" w:color="auto" w:fill="FFFFFF"/>
        </w:rPr>
        <w:t xml:space="preserve">encia dictada en abril </w:t>
      </w:r>
      <w:r w:rsidRPr="009E4753">
        <w:rPr>
          <w:rFonts w:eastAsia="Times New Roman"/>
          <w:shd w:val="clear" w:color="auto" w:fill="FFFFFF"/>
        </w:rPr>
        <w:t xml:space="preserve">de 1998 </w:t>
      </w:r>
      <w:r w:rsidR="007707A0" w:rsidRPr="009E4753">
        <w:rPr>
          <w:rFonts w:eastAsia="Times New Roman"/>
          <w:shd w:val="clear" w:color="auto" w:fill="FFFFFF"/>
        </w:rPr>
        <w:t>en la universidad de Stanford</w:t>
      </w:r>
      <w:r w:rsidR="002E5A4D" w:rsidRPr="009E4753">
        <w:rPr>
          <w:rFonts w:eastAsia="Times New Roman"/>
          <w:shd w:val="clear" w:color="auto" w:fill="FFFFFF"/>
        </w:rPr>
        <w:t>,</w:t>
      </w:r>
      <w:r w:rsidR="00B8227F" w:rsidRPr="009E4753">
        <w:rPr>
          <w:rFonts w:eastAsia="Times New Roman"/>
          <w:shd w:val="clear" w:color="auto" w:fill="FFFFFF"/>
        </w:rPr>
        <w:t xml:space="preserve"> </w:t>
      </w:r>
      <w:r w:rsidR="002E5A4D" w:rsidRPr="009E4753">
        <w:rPr>
          <w:rFonts w:eastAsia="Times New Roman"/>
          <w:shd w:val="clear" w:color="auto" w:fill="FFFFFF"/>
        </w:rPr>
        <w:t xml:space="preserve">y </w:t>
      </w:r>
      <w:r w:rsidR="00AA75D5" w:rsidRPr="009E4753">
        <w:rPr>
          <w:rFonts w:eastAsia="Times New Roman"/>
          <w:shd w:val="clear" w:color="auto" w:fill="FFFFFF"/>
        </w:rPr>
        <w:t>a la que dio por título</w:t>
      </w:r>
      <w:r w:rsidRPr="009E4753">
        <w:rPr>
          <w:rFonts w:eastAsia="Times New Roman"/>
          <w:shd w:val="clear" w:color="auto" w:fill="FFFFFF"/>
        </w:rPr>
        <w:t xml:space="preserve"> “La universidad sin condición”, Jacques Derrida, en su muy p</w:t>
      </w:r>
      <w:r w:rsidR="00382236" w:rsidRPr="009E4753">
        <w:rPr>
          <w:rFonts w:eastAsia="Times New Roman"/>
          <w:shd w:val="clear" w:color="auto" w:fill="FFFFFF"/>
        </w:rPr>
        <w:t xml:space="preserve">eculiar </w:t>
      </w:r>
      <w:r w:rsidR="005D21EA" w:rsidRPr="009E4753">
        <w:rPr>
          <w:rFonts w:eastAsia="Times New Roman"/>
          <w:shd w:val="clear" w:color="auto" w:fill="FFFFFF"/>
        </w:rPr>
        <w:t>–</w:t>
      </w:r>
      <w:r w:rsidR="004A2750" w:rsidRPr="009E4753">
        <w:rPr>
          <w:rFonts w:eastAsia="Times New Roman"/>
          <w:shd w:val="clear" w:color="auto" w:fill="FFFFFF"/>
        </w:rPr>
        <w:t>por inextricable</w:t>
      </w:r>
      <w:r w:rsidR="004E1633" w:rsidRPr="009E4753">
        <w:rPr>
          <w:rFonts w:eastAsia="Times New Roman"/>
          <w:shd w:val="clear" w:color="auto" w:fill="FFFFFF"/>
        </w:rPr>
        <w:t xml:space="preserve">, por </w:t>
      </w:r>
      <w:r w:rsidR="001F2130" w:rsidRPr="009E4753">
        <w:rPr>
          <w:rFonts w:eastAsia="Times New Roman"/>
          <w:shd w:val="clear" w:color="auto" w:fill="FFFFFF"/>
        </w:rPr>
        <w:t>frecuentement</w:t>
      </w:r>
      <w:r w:rsidR="000A2077">
        <w:rPr>
          <w:rFonts w:eastAsia="Times New Roman"/>
          <w:shd w:val="clear" w:color="auto" w:fill="FFFFFF"/>
        </w:rPr>
        <w:t>e</w:t>
      </w:r>
      <w:r w:rsidR="006151E5" w:rsidRPr="009E4753">
        <w:rPr>
          <w:rFonts w:eastAsia="Times New Roman"/>
          <w:shd w:val="clear" w:color="auto" w:fill="FFFFFF"/>
        </w:rPr>
        <w:t xml:space="preserve"> </w:t>
      </w:r>
      <w:r w:rsidR="004E1633" w:rsidRPr="009E4753">
        <w:rPr>
          <w:rFonts w:eastAsia="Times New Roman"/>
          <w:shd w:val="clear" w:color="auto" w:fill="FFFFFF"/>
        </w:rPr>
        <w:t>indigerible</w:t>
      </w:r>
      <w:r w:rsidR="005D21EA" w:rsidRPr="009E4753">
        <w:rPr>
          <w:rFonts w:eastAsia="Times New Roman"/>
          <w:shd w:val="clear" w:color="auto" w:fill="FFFFFF"/>
        </w:rPr>
        <w:t xml:space="preserve">- </w:t>
      </w:r>
      <w:r w:rsidR="00382236" w:rsidRPr="009E4753">
        <w:rPr>
          <w:rFonts w:eastAsia="Times New Roman"/>
          <w:shd w:val="clear" w:color="auto" w:fill="FFFFFF"/>
        </w:rPr>
        <w:t>e</w:t>
      </w:r>
      <w:r w:rsidR="00C5620E" w:rsidRPr="009E4753">
        <w:rPr>
          <w:rFonts w:eastAsia="Times New Roman"/>
          <w:shd w:val="clear" w:color="auto" w:fill="FFFFFF"/>
        </w:rPr>
        <w:t>stilo</w:t>
      </w:r>
      <w:r w:rsidR="00382236" w:rsidRPr="009E4753">
        <w:rPr>
          <w:rFonts w:eastAsia="Times New Roman"/>
          <w:shd w:val="clear" w:color="auto" w:fill="FFFFFF"/>
        </w:rPr>
        <w:t xml:space="preserve">, </w:t>
      </w:r>
      <w:r w:rsidR="00D77A9F" w:rsidRPr="009E4753">
        <w:rPr>
          <w:rFonts w:eastAsia="Times New Roman"/>
          <w:shd w:val="clear" w:color="auto" w:fill="FFFFFF"/>
        </w:rPr>
        <w:t>comunicó</w:t>
      </w:r>
      <w:r w:rsidR="00B8227F" w:rsidRPr="009E4753">
        <w:rPr>
          <w:rFonts w:eastAsia="Times New Roman"/>
          <w:shd w:val="clear" w:color="auto" w:fill="FFFFFF"/>
        </w:rPr>
        <w:t xml:space="preserve"> a su auditorio la </w:t>
      </w:r>
      <w:r w:rsidR="005D21EA" w:rsidRPr="009E4753">
        <w:rPr>
          <w:rFonts w:eastAsia="Times New Roman"/>
          <w:shd w:val="clear" w:color="auto" w:fill="FFFFFF"/>
        </w:rPr>
        <w:t>imagen</w:t>
      </w:r>
      <w:r w:rsidR="00977441" w:rsidRPr="009E4753">
        <w:rPr>
          <w:rFonts w:eastAsia="Times New Roman"/>
          <w:shd w:val="clear" w:color="auto" w:fill="FFFFFF"/>
        </w:rPr>
        <w:t xml:space="preserve"> de </w:t>
      </w:r>
      <w:r w:rsidR="00C70854">
        <w:rPr>
          <w:rFonts w:eastAsia="Times New Roman"/>
          <w:shd w:val="clear" w:color="auto" w:fill="FFFFFF"/>
        </w:rPr>
        <w:t>es</w:t>
      </w:r>
      <w:r w:rsidR="001F30FD" w:rsidRPr="009E4753">
        <w:rPr>
          <w:rFonts w:eastAsia="Times New Roman"/>
          <w:shd w:val="clear" w:color="auto" w:fill="FFFFFF"/>
        </w:rPr>
        <w:t>a</w:t>
      </w:r>
      <w:r w:rsidR="00C70854">
        <w:rPr>
          <w:rFonts w:eastAsia="Times New Roman"/>
          <w:shd w:val="clear" w:color="auto" w:fill="FFFFFF"/>
        </w:rPr>
        <w:t xml:space="preserve"> universidad</w:t>
      </w:r>
      <w:r w:rsidR="001F2130" w:rsidRPr="009E4753">
        <w:rPr>
          <w:rFonts w:eastAsia="Times New Roman"/>
          <w:shd w:val="clear" w:color="auto" w:fill="FFFFFF"/>
        </w:rPr>
        <w:t>, según él,</w:t>
      </w:r>
      <w:r w:rsidR="001F30FD" w:rsidRPr="009E4753">
        <w:rPr>
          <w:rFonts w:eastAsia="Times New Roman"/>
          <w:shd w:val="clear" w:color="auto" w:fill="FFFFFF"/>
        </w:rPr>
        <w:t xml:space="preserve"> </w:t>
      </w:r>
      <w:r w:rsidR="00D77A9F" w:rsidRPr="009E4753">
        <w:rPr>
          <w:rFonts w:eastAsia="Times New Roman"/>
          <w:shd w:val="clear" w:color="auto" w:fill="FFFFFF"/>
        </w:rPr>
        <w:t>necesaria</w:t>
      </w:r>
      <w:r w:rsidR="008B519A" w:rsidRPr="009E4753">
        <w:rPr>
          <w:rFonts w:eastAsia="Times New Roman"/>
          <w:shd w:val="clear" w:color="auto" w:fill="FFFFFF"/>
        </w:rPr>
        <w:t xml:space="preserve"> </w:t>
      </w:r>
      <w:r w:rsidR="007D02FD">
        <w:rPr>
          <w:rFonts w:eastAsia="Times New Roman"/>
          <w:shd w:val="clear" w:color="auto" w:fill="FFFFFF"/>
        </w:rPr>
        <w:t>a</w:t>
      </w:r>
      <w:r w:rsidR="00771EEF" w:rsidRPr="009E4753">
        <w:rPr>
          <w:rFonts w:eastAsia="Times New Roman"/>
          <w:shd w:val="clear" w:color="auto" w:fill="FFFFFF"/>
        </w:rPr>
        <w:t xml:space="preserve"> </w:t>
      </w:r>
      <w:r w:rsidR="001F30FD" w:rsidRPr="009E4753">
        <w:rPr>
          <w:rFonts w:eastAsia="Times New Roman"/>
          <w:shd w:val="clear" w:color="auto" w:fill="FFFFFF"/>
        </w:rPr>
        <w:t xml:space="preserve">nuestra </w:t>
      </w:r>
      <w:r w:rsidR="00B8227F" w:rsidRPr="009E4753">
        <w:rPr>
          <w:rFonts w:eastAsia="Times New Roman"/>
          <w:shd w:val="clear" w:color="auto" w:fill="FFFFFF"/>
        </w:rPr>
        <w:t>época</w:t>
      </w:r>
      <w:r w:rsidR="009D17A9" w:rsidRPr="009E4753">
        <w:rPr>
          <w:rFonts w:eastAsia="Times New Roman"/>
          <w:shd w:val="clear" w:color="auto" w:fill="FFFFFF"/>
        </w:rPr>
        <w:t xml:space="preserve">; versión, en lo esencial, </w:t>
      </w:r>
      <w:r w:rsidR="00977441" w:rsidRPr="009E4753">
        <w:rPr>
          <w:rFonts w:eastAsia="Times New Roman"/>
          <w:shd w:val="clear" w:color="auto" w:fill="FFFFFF"/>
        </w:rPr>
        <w:t>idéntica a</w:t>
      </w:r>
      <w:r w:rsidR="001F30FD" w:rsidRPr="009E4753">
        <w:rPr>
          <w:rFonts w:eastAsia="Times New Roman"/>
          <w:shd w:val="clear" w:color="auto" w:fill="FFFFFF"/>
        </w:rPr>
        <w:t xml:space="preserve"> </w:t>
      </w:r>
      <w:r w:rsidR="00295DC7">
        <w:rPr>
          <w:rFonts w:eastAsia="Times New Roman"/>
          <w:shd w:val="clear" w:color="auto" w:fill="FFFFFF"/>
        </w:rPr>
        <w:t>cuanto personalmente creo, tras</w:t>
      </w:r>
      <w:r w:rsidR="00122064" w:rsidRPr="009E4753">
        <w:rPr>
          <w:rFonts w:eastAsia="Times New Roman"/>
          <w:shd w:val="clear" w:color="auto" w:fill="FFFFFF"/>
        </w:rPr>
        <w:t xml:space="preserve"> haber dedicado a la docencia universitaria toda mi vida profesional. </w:t>
      </w:r>
      <w:r w:rsidR="00A91CDC" w:rsidRPr="009E4753">
        <w:rPr>
          <w:rFonts w:eastAsia="Times New Roman"/>
          <w:shd w:val="clear" w:color="auto" w:fill="FFFFFF"/>
        </w:rPr>
        <w:t>Quizá, m</w:t>
      </w:r>
      <w:r w:rsidR="00122064" w:rsidRPr="009E4753">
        <w:rPr>
          <w:rFonts w:eastAsia="Times New Roman"/>
          <w:shd w:val="clear" w:color="auto" w:fill="FFFFFF"/>
        </w:rPr>
        <w:t xml:space="preserve">ás allá de las formas y los estilos, </w:t>
      </w:r>
      <w:r w:rsidR="000A2077">
        <w:rPr>
          <w:rFonts w:eastAsia="Times New Roman"/>
          <w:shd w:val="clear" w:color="auto" w:fill="FFFFFF"/>
        </w:rPr>
        <w:t xml:space="preserve">exista </w:t>
      </w:r>
      <w:r w:rsidR="00D76640" w:rsidRPr="009E4753">
        <w:rPr>
          <w:rFonts w:eastAsia="Times New Roman"/>
          <w:shd w:val="clear" w:color="auto" w:fill="FFFFFF"/>
        </w:rPr>
        <w:t>en la conciencia de quien</w:t>
      </w:r>
      <w:r w:rsidR="00122064" w:rsidRPr="009E4753">
        <w:rPr>
          <w:rFonts w:eastAsia="Times New Roman"/>
          <w:shd w:val="clear" w:color="auto" w:fill="FFFFFF"/>
        </w:rPr>
        <w:t xml:space="preserve"> se </w:t>
      </w:r>
      <w:r w:rsidR="00D76640" w:rsidRPr="009E4753">
        <w:rPr>
          <w:rFonts w:eastAsia="Times New Roman"/>
          <w:shd w:val="clear" w:color="auto" w:fill="FFFFFF"/>
        </w:rPr>
        <w:t>entrega</w:t>
      </w:r>
      <w:r w:rsidR="00122064" w:rsidRPr="009E4753">
        <w:rPr>
          <w:rFonts w:eastAsia="Times New Roman"/>
          <w:shd w:val="clear" w:color="auto" w:fill="FFFFFF"/>
        </w:rPr>
        <w:t xml:space="preserve"> a la enseñanza</w:t>
      </w:r>
      <w:r w:rsidR="00132256">
        <w:rPr>
          <w:rFonts w:eastAsia="Times New Roman"/>
          <w:shd w:val="clear" w:color="auto" w:fill="FFFFFF"/>
        </w:rPr>
        <w:t>,</w:t>
      </w:r>
      <w:r w:rsidR="006151E5" w:rsidRPr="009E4753">
        <w:rPr>
          <w:rFonts w:eastAsia="Times New Roman"/>
          <w:shd w:val="clear" w:color="auto" w:fill="FFFFFF"/>
        </w:rPr>
        <w:t xml:space="preserve"> y</w:t>
      </w:r>
      <w:r w:rsidR="001F30FD" w:rsidRPr="009E4753">
        <w:rPr>
          <w:rFonts w:eastAsia="Times New Roman"/>
          <w:shd w:val="clear" w:color="auto" w:fill="FFFFFF"/>
        </w:rPr>
        <w:t xml:space="preserve"> </w:t>
      </w:r>
      <w:r w:rsidR="00BD225D">
        <w:rPr>
          <w:rFonts w:eastAsia="Times New Roman"/>
          <w:shd w:val="clear" w:color="auto" w:fill="FFFFFF"/>
        </w:rPr>
        <w:t xml:space="preserve">sobre todo </w:t>
      </w:r>
      <w:r w:rsidR="00B1341A" w:rsidRPr="009E4753">
        <w:rPr>
          <w:rFonts w:eastAsia="Times New Roman"/>
          <w:shd w:val="clear" w:color="auto" w:fill="FFFFFF"/>
        </w:rPr>
        <w:t xml:space="preserve">a </w:t>
      </w:r>
      <w:r w:rsidR="00B16D47" w:rsidRPr="009E4753">
        <w:rPr>
          <w:rFonts w:eastAsia="Times New Roman"/>
          <w:shd w:val="clear" w:color="auto" w:fill="FFFFFF"/>
        </w:rPr>
        <w:t>la</w:t>
      </w:r>
      <w:r w:rsidR="004C2C10" w:rsidRPr="009E4753">
        <w:rPr>
          <w:rFonts w:eastAsia="Times New Roman"/>
          <w:shd w:val="clear" w:color="auto" w:fill="FFFFFF"/>
        </w:rPr>
        <w:t xml:space="preserve"> </w:t>
      </w:r>
      <w:r w:rsidR="006151E5" w:rsidRPr="009E4753">
        <w:rPr>
          <w:rFonts w:eastAsia="Times New Roman"/>
          <w:shd w:val="clear" w:color="auto" w:fill="FFFFFF"/>
        </w:rPr>
        <w:t>fe en la enseñanza</w:t>
      </w:r>
      <w:r w:rsidR="00122064" w:rsidRPr="009E4753">
        <w:rPr>
          <w:rFonts w:eastAsia="Times New Roman"/>
          <w:shd w:val="clear" w:color="auto" w:fill="FFFFFF"/>
        </w:rPr>
        <w:t xml:space="preserve">, </w:t>
      </w:r>
      <w:r w:rsidR="006151E5" w:rsidRPr="009E4753">
        <w:rPr>
          <w:rFonts w:eastAsia="Times New Roman"/>
          <w:shd w:val="clear" w:color="auto" w:fill="FFFFFF"/>
        </w:rPr>
        <w:t>perspectivas que</w:t>
      </w:r>
      <w:r w:rsidR="009D17A9" w:rsidRPr="009E4753">
        <w:rPr>
          <w:rFonts w:eastAsia="Times New Roman"/>
          <w:shd w:val="clear" w:color="auto" w:fill="FFFFFF"/>
        </w:rPr>
        <w:t xml:space="preserve"> no podrían si</w:t>
      </w:r>
      <w:r w:rsidR="006151E5" w:rsidRPr="009E4753">
        <w:rPr>
          <w:rFonts w:eastAsia="Times New Roman"/>
          <w:shd w:val="clear" w:color="auto" w:fill="FFFFFF"/>
        </w:rPr>
        <w:t xml:space="preserve">no </w:t>
      </w:r>
      <w:r w:rsidR="00CF662B" w:rsidRPr="009E4753">
        <w:rPr>
          <w:rFonts w:eastAsia="Times New Roman"/>
          <w:shd w:val="clear" w:color="auto" w:fill="FFFFFF"/>
        </w:rPr>
        <w:t>asemejarse</w:t>
      </w:r>
      <w:r w:rsidR="006151E5" w:rsidRPr="009E4753">
        <w:rPr>
          <w:rFonts w:eastAsia="Times New Roman"/>
          <w:shd w:val="clear" w:color="auto" w:fill="FFFFFF"/>
        </w:rPr>
        <w:t>.</w:t>
      </w:r>
    </w:p>
    <w:p w14:paraId="2F665336" w14:textId="5ED271BC" w:rsidR="00BC0170" w:rsidRPr="009E4753" w:rsidRDefault="00D27924" w:rsidP="00E070F9">
      <w:pPr>
        <w:spacing w:before="120"/>
        <w:ind w:firstLine="709"/>
      </w:pPr>
      <w:r w:rsidRPr="009E4753">
        <w:rPr>
          <w:rFonts w:eastAsia="Times New Roman"/>
          <w:shd w:val="clear" w:color="auto" w:fill="FFFFFF"/>
        </w:rPr>
        <w:t xml:space="preserve">Comienza Derrida </w:t>
      </w:r>
      <w:r w:rsidR="00B8227F" w:rsidRPr="009E4753">
        <w:rPr>
          <w:rFonts w:eastAsia="Times New Roman"/>
          <w:shd w:val="clear" w:color="auto" w:fill="FFFFFF"/>
        </w:rPr>
        <w:t xml:space="preserve">por definir a </w:t>
      </w:r>
      <w:r w:rsidR="006D3B2F" w:rsidRPr="009E4753">
        <w:rPr>
          <w:rFonts w:eastAsia="Times New Roman"/>
          <w:shd w:val="clear" w:color="auto" w:fill="FFFFFF"/>
        </w:rPr>
        <w:t>la universidad</w:t>
      </w:r>
      <w:r w:rsidR="002C6F1A" w:rsidRPr="009E4753">
        <w:rPr>
          <w:rFonts w:eastAsia="Times New Roman"/>
          <w:shd w:val="clear" w:color="auto" w:fill="FFFFFF"/>
        </w:rPr>
        <w:t xml:space="preserve"> </w:t>
      </w:r>
      <w:r w:rsidR="007D02FD">
        <w:rPr>
          <w:rFonts w:eastAsia="Times New Roman"/>
          <w:shd w:val="clear" w:color="auto" w:fill="FFFFFF"/>
        </w:rPr>
        <w:t xml:space="preserve">como </w:t>
      </w:r>
      <w:r w:rsidR="00295DC7">
        <w:rPr>
          <w:rFonts w:eastAsia="Times New Roman"/>
          <w:shd w:val="clear" w:color="auto" w:fill="FFFFFF"/>
        </w:rPr>
        <w:t xml:space="preserve">un </w:t>
      </w:r>
      <w:r w:rsidR="002C6F1A" w:rsidRPr="009E4753">
        <w:rPr>
          <w:rFonts w:eastAsia="Times New Roman"/>
          <w:shd w:val="clear" w:color="auto" w:fill="FFFFFF"/>
        </w:rPr>
        <w:t xml:space="preserve">“espacio de </w:t>
      </w:r>
      <w:r w:rsidR="006D3B2F" w:rsidRPr="009E4753">
        <w:rPr>
          <w:rFonts w:eastAsia="Times New Roman"/>
          <w:shd w:val="clear" w:color="auto" w:fill="FFFFFF"/>
        </w:rPr>
        <w:t>resistencia”</w:t>
      </w:r>
      <w:r w:rsidR="002C6F1A" w:rsidRPr="009E4753">
        <w:rPr>
          <w:rFonts w:eastAsia="Times New Roman"/>
          <w:shd w:val="clear" w:color="auto" w:fill="FFFFFF"/>
        </w:rPr>
        <w:t>:</w:t>
      </w:r>
      <w:r w:rsidR="00E82B95" w:rsidRPr="009E4753">
        <w:rPr>
          <w:rFonts w:eastAsia="Times New Roman"/>
          <w:shd w:val="clear" w:color="auto" w:fill="FFFFFF"/>
        </w:rPr>
        <w:t xml:space="preserve"> </w:t>
      </w:r>
      <w:r w:rsidR="00B8227F" w:rsidRPr="009E4753">
        <w:rPr>
          <w:rFonts w:eastAsia="Times New Roman"/>
          <w:shd w:val="clear" w:color="auto" w:fill="FFFFFF"/>
        </w:rPr>
        <w:t>oposi</w:t>
      </w:r>
      <w:r w:rsidR="00E82B95" w:rsidRPr="009E4753">
        <w:rPr>
          <w:rFonts w:eastAsia="Times New Roman"/>
          <w:shd w:val="clear" w:color="auto" w:fill="FFFFFF"/>
        </w:rPr>
        <w:t>tor</w:t>
      </w:r>
      <w:r w:rsidR="006D3B2F" w:rsidRPr="009E4753">
        <w:rPr>
          <w:rFonts w:eastAsia="Times New Roman"/>
          <w:shd w:val="clear" w:color="auto" w:fill="FFFFFF"/>
        </w:rPr>
        <w:t xml:space="preserve"> </w:t>
      </w:r>
      <w:r w:rsidR="002C6F1A" w:rsidRPr="009E4753">
        <w:rPr>
          <w:rFonts w:eastAsia="Times New Roman"/>
          <w:shd w:val="clear" w:color="auto" w:fill="FFFFFF"/>
        </w:rPr>
        <w:t>a</w:t>
      </w:r>
      <w:r w:rsidR="000A2077">
        <w:rPr>
          <w:rFonts w:eastAsia="Times New Roman"/>
          <w:shd w:val="clear" w:color="auto" w:fill="FFFFFF"/>
        </w:rPr>
        <w:t xml:space="preserve"> dogmat</w:t>
      </w:r>
      <w:r w:rsidR="006D3B2F" w:rsidRPr="009E4753">
        <w:rPr>
          <w:rFonts w:eastAsia="Times New Roman"/>
          <w:shd w:val="clear" w:color="auto" w:fill="FFFFFF"/>
        </w:rPr>
        <w:t xml:space="preserve">ismos </w:t>
      </w:r>
      <w:r w:rsidR="007D02FD">
        <w:rPr>
          <w:rFonts w:eastAsia="Times New Roman"/>
          <w:shd w:val="clear" w:color="auto" w:fill="FFFFFF"/>
        </w:rPr>
        <w:t>de cualquier</w:t>
      </w:r>
      <w:r w:rsidR="00295DC7">
        <w:rPr>
          <w:rFonts w:eastAsia="Times New Roman"/>
          <w:shd w:val="clear" w:color="auto" w:fill="FFFFFF"/>
        </w:rPr>
        <w:t xml:space="preserve"> índole: religiosa o ideológica;</w:t>
      </w:r>
      <w:r w:rsidR="007D02FD">
        <w:rPr>
          <w:rFonts w:eastAsia="Times New Roman"/>
          <w:shd w:val="clear" w:color="auto" w:fill="FFFFFF"/>
        </w:rPr>
        <w:t xml:space="preserve"> ajeno a toda </w:t>
      </w:r>
      <w:r w:rsidR="000A2077">
        <w:rPr>
          <w:rFonts w:eastAsia="Times New Roman"/>
          <w:shd w:val="clear" w:color="auto" w:fill="FFFFFF"/>
        </w:rPr>
        <w:t>negación</w:t>
      </w:r>
      <w:r w:rsidR="007D02FD">
        <w:rPr>
          <w:rFonts w:eastAsia="Times New Roman"/>
          <w:shd w:val="clear" w:color="auto" w:fill="FFFFFF"/>
        </w:rPr>
        <w:t xml:space="preserve"> de la individualidad o la tolerancia. Precisamente, dice Derrida, la universidad está llamada a inculcar la </w:t>
      </w:r>
      <w:r w:rsidR="007D02FD">
        <w:rPr>
          <w:rFonts w:eastAsia="Times New Roman"/>
          <w:shd w:val="clear" w:color="auto" w:fill="FFFFFF"/>
        </w:rPr>
        <w:lastRenderedPageBreak/>
        <w:t xml:space="preserve">tolerancia en sus estudiantes; entre otras cosas, como una manera de reforzar </w:t>
      </w:r>
      <w:r w:rsidR="00C70854">
        <w:rPr>
          <w:rFonts w:eastAsia="Times New Roman"/>
          <w:shd w:val="clear" w:color="auto" w:fill="FFFFFF"/>
        </w:rPr>
        <w:t>la</w:t>
      </w:r>
      <w:r w:rsidR="002754EC" w:rsidRPr="009E4753">
        <w:rPr>
          <w:rFonts w:eastAsia="Times New Roman"/>
          <w:shd w:val="clear" w:color="auto" w:fill="FFFFFF"/>
        </w:rPr>
        <w:t xml:space="preserve"> conciencia democrática</w:t>
      </w:r>
      <w:r w:rsidR="00C70854">
        <w:rPr>
          <w:rFonts w:eastAsia="Times New Roman"/>
          <w:shd w:val="clear" w:color="auto" w:fill="FFFFFF"/>
        </w:rPr>
        <w:t xml:space="preserve"> de éstos</w:t>
      </w:r>
      <w:r w:rsidR="000A2077">
        <w:rPr>
          <w:rFonts w:eastAsia="Times New Roman"/>
          <w:shd w:val="clear" w:color="auto" w:fill="FFFFFF"/>
        </w:rPr>
        <w:t>; y</w:t>
      </w:r>
      <w:r w:rsidR="00E82B95" w:rsidRPr="009E4753">
        <w:rPr>
          <w:rFonts w:eastAsia="Times New Roman"/>
          <w:shd w:val="clear" w:color="auto" w:fill="FFFFFF"/>
        </w:rPr>
        <w:t xml:space="preserve">, junto con </w:t>
      </w:r>
      <w:r w:rsidR="00B8227F" w:rsidRPr="009E4753">
        <w:rPr>
          <w:rFonts w:eastAsia="Times New Roman"/>
          <w:shd w:val="clear" w:color="auto" w:fill="FFFFFF"/>
        </w:rPr>
        <w:t xml:space="preserve">la tolerancia, </w:t>
      </w:r>
      <w:r w:rsidR="007D02FD">
        <w:rPr>
          <w:rFonts w:eastAsia="Times New Roman"/>
          <w:shd w:val="clear" w:color="auto" w:fill="FFFFFF"/>
        </w:rPr>
        <w:t xml:space="preserve">a </w:t>
      </w:r>
      <w:r w:rsidR="00BC0170" w:rsidRPr="009E4753">
        <w:rPr>
          <w:rFonts w:eastAsia="Times New Roman"/>
          <w:shd w:val="clear" w:color="auto" w:fill="FFFFFF"/>
        </w:rPr>
        <w:t xml:space="preserve">transmitirles, </w:t>
      </w:r>
      <w:r w:rsidR="00B8227F" w:rsidRPr="009E4753">
        <w:rPr>
          <w:rFonts w:eastAsia="Times New Roman"/>
          <w:shd w:val="clear" w:color="auto" w:fill="FFFFFF"/>
        </w:rPr>
        <w:t>también</w:t>
      </w:r>
      <w:r w:rsidR="00BC0170" w:rsidRPr="009E4753">
        <w:rPr>
          <w:rFonts w:eastAsia="Times New Roman"/>
          <w:shd w:val="clear" w:color="auto" w:fill="FFFFFF"/>
        </w:rPr>
        <w:t>,</w:t>
      </w:r>
      <w:r w:rsidR="00B8227F" w:rsidRPr="009E4753">
        <w:rPr>
          <w:rFonts w:eastAsia="Times New Roman"/>
          <w:shd w:val="clear" w:color="auto" w:fill="FFFFFF"/>
        </w:rPr>
        <w:t xml:space="preserve"> un </w:t>
      </w:r>
      <w:r w:rsidR="005744A0" w:rsidRPr="009E4753">
        <w:rPr>
          <w:rFonts w:eastAsia="Times New Roman"/>
          <w:shd w:val="clear" w:color="auto" w:fill="FFFFFF"/>
        </w:rPr>
        <w:t>espíritu crítico</w:t>
      </w:r>
      <w:r w:rsidR="00E338E9" w:rsidRPr="009E4753">
        <w:t>.</w:t>
      </w:r>
      <w:r w:rsidR="00B8227F" w:rsidRPr="009E4753">
        <w:t xml:space="preserve"> </w:t>
      </w:r>
    </w:p>
    <w:p w14:paraId="2BABCBB6" w14:textId="1835652F" w:rsidR="000106D5" w:rsidRDefault="000106D5" w:rsidP="00A2337E">
      <w:pPr>
        <w:spacing w:before="120"/>
        <w:ind w:firstLine="709"/>
      </w:pPr>
      <w:r>
        <w:t>L</w:t>
      </w:r>
      <w:r w:rsidRPr="009E4753">
        <w:t xml:space="preserve">a universidad </w:t>
      </w:r>
      <w:r>
        <w:t>“sin condición”, prosigue Derrida, deberá, igualmente, permanecer</w:t>
      </w:r>
      <w:r w:rsidRPr="009E4753">
        <w:t xml:space="preserve"> próxima a nuestro </w:t>
      </w:r>
      <w:r>
        <w:t xml:space="preserve">muy </w:t>
      </w:r>
      <w:r w:rsidRPr="009E4753">
        <w:t xml:space="preserve">contemporáneo proceso de mundialización, término que </w:t>
      </w:r>
      <w:r>
        <w:t xml:space="preserve">él </w:t>
      </w:r>
      <w:r w:rsidRPr="009E4753">
        <w:t>di</w:t>
      </w:r>
      <w:r>
        <w:t>ce preferir al de globalización</w:t>
      </w:r>
      <w:r w:rsidRPr="009E4753">
        <w:t xml:space="preserve"> por sugerirle más explícitamente </w:t>
      </w:r>
      <w:r>
        <w:t>una comunicación que aproxima a países y</w:t>
      </w:r>
      <w:r w:rsidRPr="009E4753">
        <w:t xml:space="preserve"> costumbres</w:t>
      </w:r>
      <w:r>
        <w:t>, historias</w:t>
      </w:r>
      <w:r w:rsidRPr="009E4753">
        <w:t xml:space="preserve"> y tradiciones. </w:t>
      </w:r>
      <w:r>
        <w:t>M</w:t>
      </w:r>
      <w:r w:rsidRPr="009E4753">
        <w:t>undialización</w:t>
      </w:r>
      <w:r>
        <w:t>: término que alude a un</w:t>
      </w:r>
      <w:r w:rsidRPr="009E4753">
        <w:t xml:space="preserve"> universo </w:t>
      </w:r>
      <w:r>
        <w:t>humano habitado por seres poseedore</w:t>
      </w:r>
      <w:r w:rsidRPr="009E4753">
        <w:t>s de sentimientos, valores</w:t>
      </w:r>
      <w:r>
        <w:t>, principios,</w:t>
      </w:r>
      <w:r w:rsidRPr="009E4753">
        <w:t xml:space="preserve"> creencias y esperanzas; también de parecidos temores, incertidumbres</w:t>
      </w:r>
      <w:r>
        <w:t>,</w:t>
      </w:r>
      <w:r w:rsidRPr="009E4753">
        <w:t xml:space="preserve"> sospechas…</w:t>
      </w:r>
    </w:p>
    <w:p w14:paraId="147BC95D" w14:textId="7ABBDD68" w:rsidR="000F37A0" w:rsidRDefault="005E526D" w:rsidP="00A2337E">
      <w:pPr>
        <w:spacing w:before="120"/>
        <w:ind w:firstLine="709"/>
      </w:pPr>
      <w:r w:rsidRPr="009E4753">
        <w:t xml:space="preserve">Territorio de </w:t>
      </w:r>
      <w:r w:rsidR="00D77A9F" w:rsidRPr="009E4753">
        <w:t xml:space="preserve">la crítica y de la tolerancia, </w:t>
      </w:r>
      <w:r w:rsidR="000106D5">
        <w:t xml:space="preserve">del diálogo y </w:t>
      </w:r>
      <w:r w:rsidR="00FB01EC">
        <w:t xml:space="preserve">de </w:t>
      </w:r>
      <w:r w:rsidR="000106D5">
        <w:t xml:space="preserve">la pluralidad, </w:t>
      </w:r>
      <w:r w:rsidR="00FB01EC">
        <w:t>toda</w:t>
      </w:r>
      <w:r w:rsidR="007D02FD">
        <w:t xml:space="preserve"> universidad </w:t>
      </w:r>
      <w:r w:rsidR="00216360">
        <w:t xml:space="preserve">digna </w:t>
      </w:r>
      <w:r w:rsidR="007D02FD">
        <w:t xml:space="preserve">de </w:t>
      </w:r>
      <w:r w:rsidR="000A2077">
        <w:t>tal</w:t>
      </w:r>
      <w:r w:rsidR="007D02FD">
        <w:t xml:space="preserve"> nombre, es inseparable de </w:t>
      </w:r>
      <w:r w:rsidR="00585243">
        <w:t>lo</w:t>
      </w:r>
      <w:r w:rsidR="00295DC7">
        <w:t xml:space="preserve"> </w:t>
      </w:r>
      <w:r w:rsidR="007D02FD">
        <w:t xml:space="preserve">que Derrida </w:t>
      </w:r>
      <w:r w:rsidR="00585243">
        <w:t>llama</w:t>
      </w:r>
      <w:r w:rsidR="007D02FD">
        <w:t xml:space="preserve"> “</w:t>
      </w:r>
      <w:r w:rsidR="008035D1">
        <w:t xml:space="preserve">nuevas </w:t>
      </w:r>
      <w:r w:rsidRPr="009E4753">
        <w:t>humanidades</w:t>
      </w:r>
      <w:r w:rsidR="00FB01EC">
        <w:t>”,</w:t>
      </w:r>
      <w:r w:rsidR="00585243">
        <w:t xml:space="preserve"> </w:t>
      </w:r>
      <w:r w:rsidR="00FB01EC">
        <w:t>p</w:t>
      </w:r>
      <w:r w:rsidR="00FB01EC" w:rsidRPr="009E4753">
        <w:t>ropugnadoras</w:t>
      </w:r>
      <w:r w:rsidR="00FB01EC">
        <w:t xml:space="preserve"> </w:t>
      </w:r>
      <w:r w:rsidR="00585243">
        <w:t>según él</w:t>
      </w:r>
      <w:r w:rsidR="00FB01EC">
        <w:t>,</w:t>
      </w:r>
      <w:r w:rsidR="00585243">
        <w:t xml:space="preserve"> “</w:t>
      </w:r>
      <w:r w:rsidR="008035D1">
        <w:t>de principios</w:t>
      </w:r>
      <w:r w:rsidRPr="009E4753">
        <w:t xml:space="preserve"> de libertad, autonomía, resistencia, disidencia”. </w:t>
      </w:r>
      <w:r w:rsidR="00585243">
        <w:t xml:space="preserve">Humanidades </w:t>
      </w:r>
      <w:r w:rsidR="00FB01EC">
        <w:t>“</w:t>
      </w:r>
      <w:r w:rsidR="00585243">
        <w:t>nuevas</w:t>
      </w:r>
      <w:r w:rsidR="00FB01EC">
        <w:t>”</w:t>
      </w:r>
      <w:r w:rsidR="00585243">
        <w:t xml:space="preserve"> </w:t>
      </w:r>
      <w:r w:rsidR="00295DC7">
        <w:t>a la</w:t>
      </w:r>
      <w:r w:rsidR="00585243">
        <w:t xml:space="preserve">s que </w:t>
      </w:r>
      <w:r w:rsidR="000A2077">
        <w:t>pudiéramos dar</w:t>
      </w:r>
      <w:r w:rsidR="00295DC7">
        <w:t xml:space="preserve"> </w:t>
      </w:r>
      <w:r w:rsidR="00FB01EC">
        <w:t xml:space="preserve">también </w:t>
      </w:r>
      <w:r w:rsidR="00295DC7">
        <w:t>otro</w:t>
      </w:r>
      <w:r w:rsidR="00585243">
        <w:t>s</w:t>
      </w:r>
      <w:r w:rsidR="00295DC7">
        <w:t xml:space="preserve"> nombre</w:t>
      </w:r>
      <w:r w:rsidR="00585243">
        <w:t>s</w:t>
      </w:r>
      <w:r w:rsidR="00295DC7">
        <w:t>: Estudios Generales, por ejemplo</w:t>
      </w:r>
      <w:r w:rsidR="00FB01EC">
        <w:t xml:space="preserve"> -¿por qué no?- </w:t>
      </w:r>
      <w:r w:rsidR="00295DC7">
        <w:t xml:space="preserve">deudores, más que de saberes humanísticos propiamente dichos, de </w:t>
      </w:r>
      <w:r w:rsidR="00FB01EC">
        <w:t xml:space="preserve">muy sustentadores </w:t>
      </w:r>
      <w:r w:rsidR="00295DC7">
        <w:t>propósitos éticos encar</w:t>
      </w:r>
      <w:r w:rsidR="00466A15">
        <w:t xml:space="preserve">gados de alimentar </w:t>
      </w:r>
      <w:r w:rsidR="000A2077">
        <w:t>cualquier forma de conocimiento,</w:t>
      </w:r>
      <w:r w:rsidR="008035D1">
        <w:t xml:space="preserve"> </w:t>
      </w:r>
      <w:r w:rsidR="00771EEF" w:rsidRPr="009E4753">
        <w:t xml:space="preserve">aún </w:t>
      </w:r>
      <w:r w:rsidR="002D6013">
        <w:t>el</w:t>
      </w:r>
      <w:r w:rsidR="0021028A">
        <w:t xml:space="preserve"> científica</w:t>
      </w:r>
      <w:r w:rsidR="00771EEF" w:rsidRPr="009E4753">
        <w:t xml:space="preserve"> </w:t>
      </w:r>
      <w:r w:rsidR="0021028A">
        <w:t xml:space="preserve">o </w:t>
      </w:r>
      <w:r w:rsidR="002D6013">
        <w:t>tecnológico</w:t>
      </w:r>
      <w:r w:rsidR="000A2077">
        <w:t>. Y</w:t>
      </w:r>
      <w:r w:rsidR="0021028A">
        <w:t xml:space="preserve"> es que </w:t>
      </w:r>
      <w:r w:rsidR="0021028A" w:rsidRPr="009E4753">
        <w:t xml:space="preserve">ni la ciencia ni la tecnología </w:t>
      </w:r>
      <w:r w:rsidR="000A2077">
        <w:t>deberían</w:t>
      </w:r>
      <w:r w:rsidR="0021028A">
        <w:t xml:space="preserve"> perder</w:t>
      </w:r>
      <w:r w:rsidR="0021028A" w:rsidRPr="009E4753">
        <w:t xml:space="preserve"> nunca de vista </w:t>
      </w:r>
      <w:r w:rsidR="0021028A">
        <w:t>a su destinatario esencial</w:t>
      </w:r>
      <w:r w:rsidR="0021028A" w:rsidRPr="009E4753">
        <w:t xml:space="preserve">: </w:t>
      </w:r>
      <w:r w:rsidR="006F0D21">
        <w:t>e</w:t>
      </w:r>
      <w:r w:rsidR="0021028A">
        <w:t xml:space="preserve">l </w:t>
      </w:r>
      <w:r w:rsidR="006F0D21">
        <w:t>ser humano</w:t>
      </w:r>
      <w:r w:rsidR="0021028A" w:rsidRPr="009E4753">
        <w:t>.</w:t>
      </w:r>
    </w:p>
    <w:p w14:paraId="183156E5" w14:textId="0E8EE2CF" w:rsidR="007F3493" w:rsidRPr="009E4753" w:rsidRDefault="00E94301" w:rsidP="00513411">
      <w:pPr>
        <w:spacing w:before="120"/>
        <w:ind w:firstLine="709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Dentro de</w:t>
      </w:r>
      <w:r w:rsidR="00725BE0" w:rsidRPr="009E4753">
        <w:rPr>
          <w:rFonts w:eastAsia="Times New Roman"/>
          <w:shd w:val="clear" w:color="auto" w:fill="FFFFFF"/>
        </w:rPr>
        <w:t xml:space="preserve"> es</w:t>
      </w:r>
      <w:r w:rsidR="000F37A0" w:rsidRPr="009E4753">
        <w:rPr>
          <w:rFonts w:eastAsia="Times New Roman"/>
          <w:shd w:val="clear" w:color="auto" w:fill="FFFFFF"/>
        </w:rPr>
        <w:t xml:space="preserve">a universidad </w:t>
      </w:r>
      <w:r w:rsidR="0021028A">
        <w:rPr>
          <w:rFonts w:eastAsia="Times New Roman"/>
          <w:shd w:val="clear" w:color="auto" w:fill="FFFFFF"/>
        </w:rPr>
        <w:t xml:space="preserve">“sin condición” </w:t>
      </w:r>
      <w:r w:rsidR="00FB01EC">
        <w:rPr>
          <w:rFonts w:eastAsia="Times New Roman"/>
          <w:shd w:val="clear" w:color="auto" w:fill="FFFFFF"/>
        </w:rPr>
        <w:t>amparada</w:t>
      </w:r>
      <w:r w:rsidR="00D04288">
        <w:rPr>
          <w:rFonts w:eastAsia="Times New Roman"/>
          <w:shd w:val="clear" w:color="auto" w:fill="FFFFFF"/>
        </w:rPr>
        <w:t xml:space="preserve"> en un</w:t>
      </w:r>
      <w:r w:rsidR="000F37A0" w:rsidRPr="009E4753">
        <w:rPr>
          <w:rFonts w:eastAsia="Times New Roman"/>
          <w:shd w:val="clear" w:color="auto" w:fill="FFFFFF"/>
        </w:rPr>
        <w:t xml:space="preserve"> nuevo sentido de lo humano</w:t>
      </w:r>
      <w:r>
        <w:rPr>
          <w:rFonts w:eastAsia="Times New Roman"/>
          <w:shd w:val="clear" w:color="auto" w:fill="FFFFFF"/>
        </w:rPr>
        <w:t>,</w:t>
      </w:r>
      <w:r w:rsidR="000F37A0" w:rsidRPr="009E4753">
        <w:rPr>
          <w:rFonts w:eastAsia="Times New Roman"/>
          <w:shd w:val="clear" w:color="auto" w:fill="FFFFFF"/>
        </w:rPr>
        <w:t xml:space="preserve"> n</w:t>
      </w:r>
      <w:r w:rsidR="00466A15">
        <w:rPr>
          <w:rFonts w:eastAsia="Times New Roman"/>
          <w:shd w:val="clear" w:color="auto" w:fill="FFFFFF"/>
        </w:rPr>
        <w:t>o</w:t>
      </w:r>
      <w:r w:rsidR="0021028A">
        <w:rPr>
          <w:rFonts w:eastAsia="Times New Roman"/>
          <w:shd w:val="clear" w:color="auto" w:fill="FFFFFF"/>
        </w:rPr>
        <w:t xml:space="preserve"> </w:t>
      </w:r>
      <w:r w:rsidR="00725BE0" w:rsidRPr="009E4753">
        <w:rPr>
          <w:rFonts w:eastAsia="Times New Roman"/>
          <w:shd w:val="clear" w:color="auto" w:fill="FFFFFF"/>
        </w:rPr>
        <w:t xml:space="preserve">podrían </w:t>
      </w:r>
      <w:r w:rsidR="00FB01EC">
        <w:rPr>
          <w:rFonts w:eastAsia="Times New Roman"/>
          <w:shd w:val="clear" w:color="auto" w:fill="FFFFFF"/>
        </w:rPr>
        <w:t xml:space="preserve">nunca </w:t>
      </w:r>
      <w:r w:rsidR="000F37A0" w:rsidRPr="009E4753">
        <w:rPr>
          <w:rFonts w:eastAsia="Times New Roman"/>
          <w:shd w:val="clear" w:color="auto" w:fill="FFFFFF"/>
        </w:rPr>
        <w:t>callar</w:t>
      </w:r>
      <w:r w:rsidR="002E26A6" w:rsidRPr="009E4753">
        <w:rPr>
          <w:rFonts w:eastAsia="Times New Roman"/>
          <w:shd w:val="clear" w:color="auto" w:fill="FFFFFF"/>
        </w:rPr>
        <w:t xml:space="preserve"> </w:t>
      </w:r>
      <w:r w:rsidR="0021028A" w:rsidRPr="009E4753">
        <w:rPr>
          <w:rFonts w:eastAsia="Times New Roman"/>
          <w:shd w:val="clear" w:color="auto" w:fill="FFFFFF"/>
        </w:rPr>
        <w:t xml:space="preserve">plurales </w:t>
      </w:r>
      <w:r w:rsidR="0059163B" w:rsidRPr="009E4753">
        <w:rPr>
          <w:rFonts w:eastAsia="Times New Roman"/>
          <w:shd w:val="clear" w:color="auto" w:fill="FFFFFF"/>
        </w:rPr>
        <w:t>diálogo</w:t>
      </w:r>
      <w:r w:rsidR="005927E4" w:rsidRPr="009E4753">
        <w:rPr>
          <w:rFonts w:eastAsia="Times New Roman"/>
          <w:shd w:val="clear" w:color="auto" w:fill="FFFFFF"/>
        </w:rPr>
        <w:t xml:space="preserve">s fundamentados </w:t>
      </w:r>
      <w:r w:rsidR="000F37A0" w:rsidRPr="009E4753">
        <w:rPr>
          <w:rFonts w:eastAsia="Times New Roman"/>
          <w:shd w:val="clear" w:color="auto" w:fill="FFFFFF"/>
        </w:rPr>
        <w:t xml:space="preserve">en lo más </w:t>
      </w:r>
      <w:r w:rsidR="005927E4" w:rsidRPr="009E4753">
        <w:rPr>
          <w:rFonts w:eastAsia="Times New Roman"/>
          <w:shd w:val="clear" w:color="auto" w:fill="FFFFFF"/>
        </w:rPr>
        <w:t xml:space="preserve">profundo </w:t>
      </w:r>
      <w:r w:rsidR="000F37A0" w:rsidRPr="009E4753">
        <w:rPr>
          <w:rFonts w:eastAsia="Times New Roman"/>
          <w:shd w:val="clear" w:color="auto" w:fill="FFFFFF"/>
        </w:rPr>
        <w:t xml:space="preserve">del </w:t>
      </w:r>
      <w:r w:rsidR="00466A15">
        <w:rPr>
          <w:rFonts w:eastAsia="Times New Roman"/>
          <w:shd w:val="clear" w:color="auto" w:fill="FFFFFF"/>
        </w:rPr>
        <w:lastRenderedPageBreak/>
        <w:t>espíritu universitario;</w:t>
      </w:r>
      <w:r w:rsidR="00DA005E" w:rsidRPr="009E4753">
        <w:rPr>
          <w:rFonts w:eastAsia="Times New Roman"/>
          <w:shd w:val="clear" w:color="auto" w:fill="FFFFFF"/>
        </w:rPr>
        <w:t xml:space="preserve"> </w:t>
      </w:r>
      <w:r w:rsidR="00466A15">
        <w:rPr>
          <w:rFonts w:eastAsia="Times New Roman"/>
          <w:shd w:val="clear" w:color="auto" w:fill="FFFFFF"/>
        </w:rPr>
        <w:t xml:space="preserve">en </w:t>
      </w:r>
      <w:r w:rsidR="00DA005E" w:rsidRPr="009E4753">
        <w:rPr>
          <w:rFonts w:eastAsia="Times New Roman"/>
          <w:shd w:val="clear" w:color="auto" w:fill="FFFFFF"/>
        </w:rPr>
        <w:t xml:space="preserve">la </w:t>
      </w:r>
      <w:r w:rsidR="001A46B1" w:rsidRPr="009E4753">
        <w:rPr>
          <w:rFonts w:eastAsia="Times New Roman"/>
          <w:shd w:val="clear" w:color="auto" w:fill="FFFFFF"/>
        </w:rPr>
        <w:t>libertad de cátedra</w:t>
      </w:r>
      <w:r w:rsidR="006D5E39">
        <w:rPr>
          <w:rFonts w:eastAsia="Times New Roman"/>
          <w:shd w:val="clear" w:color="auto" w:fill="FFFFFF"/>
        </w:rPr>
        <w:t>, p</w:t>
      </w:r>
      <w:r w:rsidR="00585243">
        <w:rPr>
          <w:rFonts w:eastAsia="Times New Roman"/>
          <w:shd w:val="clear" w:color="auto" w:fill="FFFFFF"/>
        </w:rPr>
        <w:t>rincipalmente</w:t>
      </w:r>
      <w:r w:rsidR="00627282">
        <w:rPr>
          <w:rFonts w:eastAsia="Times New Roman"/>
          <w:shd w:val="clear" w:color="auto" w:fill="FFFFFF"/>
        </w:rPr>
        <w:t xml:space="preserve">: </w:t>
      </w:r>
      <w:r w:rsidR="00725BE0" w:rsidRPr="009E4753">
        <w:rPr>
          <w:rFonts w:eastAsia="Times New Roman"/>
          <w:shd w:val="clear" w:color="auto" w:fill="FFFFFF"/>
        </w:rPr>
        <w:t xml:space="preserve">algo que </w:t>
      </w:r>
      <w:r w:rsidR="00455051" w:rsidRPr="009E4753">
        <w:rPr>
          <w:rFonts w:eastAsia="Times New Roman"/>
          <w:shd w:val="clear" w:color="auto" w:fill="FFFFFF"/>
        </w:rPr>
        <w:t xml:space="preserve">tiene </w:t>
      </w:r>
      <w:r w:rsidR="00466A15" w:rsidRPr="009E4753">
        <w:rPr>
          <w:rFonts w:eastAsia="Times New Roman"/>
          <w:shd w:val="clear" w:color="auto" w:fill="FFFFFF"/>
        </w:rPr>
        <w:t xml:space="preserve">todo </w:t>
      </w:r>
      <w:r w:rsidR="002526FC" w:rsidRPr="009E4753">
        <w:rPr>
          <w:rFonts w:eastAsia="Times New Roman"/>
          <w:shd w:val="clear" w:color="auto" w:fill="FFFFFF"/>
        </w:rPr>
        <w:t>que ver con</w:t>
      </w:r>
      <w:r w:rsidR="005F6FC7" w:rsidRPr="009E4753">
        <w:rPr>
          <w:rFonts w:eastAsia="Times New Roman"/>
          <w:shd w:val="clear" w:color="auto" w:fill="FFFFFF"/>
        </w:rPr>
        <w:t xml:space="preserve"> la manera como </w:t>
      </w:r>
      <w:r w:rsidR="00466A15">
        <w:rPr>
          <w:rFonts w:eastAsia="Times New Roman"/>
          <w:shd w:val="clear" w:color="auto" w:fill="FFFFFF"/>
        </w:rPr>
        <w:t>un</w:t>
      </w:r>
      <w:r w:rsidR="00513411" w:rsidRPr="009E4753">
        <w:rPr>
          <w:rFonts w:eastAsia="Times New Roman"/>
          <w:shd w:val="clear" w:color="auto" w:fill="FFFFFF"/>
        </w:rPr>
        <w:t xml:space="preserve"> </w:t>
      </w:r>
      <w:r w:rsidR="0002600F" w:rsidRPr="009E4753">
        <w:rPr>
          <w:rFonts w:eastAsia="Times New Roman"/>
          <w:shd w:val="clear" w:color="auto" w:fill="FFFFFF"/>
        </w:rPr>
        <w:t>genuino académico</w:t>
      </w:r>
      <w:r w:rsidR="0022461A" w:rsidRPr="009E4753">
        <w:rPr>
          <w:rFonts w:eastAsia="Times New Roman"/>
          <w:shd w:val="clear" w:color="auto" w:fill="FFFFFF"/>
        </w:rPr>
        <w:t xml:space="preserve"> </w:t>
      </w:r>
      <w:r w:rsidR="00627282">
        <w:rPr>
          <w:rFonts w:eastAsia="Times New Roman"/>
          <w:shd w:val="clear" w:color="auto" w:fill="FFFFFF"/>
        </w:rPr>
        <w:t>asume</w:t>
      </w:r>
      <w:r w:rsidR="007627E4" w:rsidRPr="009E4753">
        <w:rPr>
          <w:rFonts w:eastAsia="Times New Roman"/>
          <w:shd w:val="clear" w:color="auto" w:fill="FFFFFF"/>
        </w:rPr>
        <w:t xml:space="preserve"> el</w:t>
      </w:r>
      <w:r w:rsidR="005F6FC7" w:rsidRPr="009E4753">
        <w:rPr>
          <w:rFonts w:eastAsia="Times New Roman"/>
          <w:shd w:val="clear" w:color="auto" w:fill="FFFFFF"/>
        </w:rPr>
        <w:t xml:space="preserve"> s</w:t>
      </w:r>
      <w:r w:rsidR="00E97DB8" w:rsidRPr="009E4753">
        <w:rPr>
          <w:rFonts w:eastAsia="Times New Roman"/>
          <w:shd w:val="clear" w:color="auto" w:fill="FFFFFF"/>
        </w:rPr>
        <w:t xml:space="preserve">ignificado </w:t>
      </w:r>
      <w:r w:rsidR="006D5E39">
        <w:rPr>
          <w:rFonts w:eastAsia="Times New Roman"/>
          <w:shd w:val="clear" w:color="auto" w:fill="FFFFFF"/>
        </w:rPr>
        <w:t xml:space="preserve">de </w:t>
      </w:r>
      <w:r w:rsidR="00E97DB8" w:rsidRPr="009E4753">
        <w:rPr>
          <w:rFonts w:eastAsia="Times New Roman"/>
          <w:shd w:val="clear" w:color="auto" w:fill="FFFFFF"/>
        </w:rPr>
        <w:t xml:space="preserve">su </w:t>
      </w:r>
      <w:r w:rsidR="005F6FC7" w:rsidRPr="009E4753">
        <w:rPr>
          <w:rFonts w:eastAsia="Times New Roman"/>
          <w:shd w:val="clear" w:color="auto" w:fill="FFFFFF"/>
        </w:rPr>
        <w:t>profesión.</w:t>
      </w:r>
      <w:r w:rsidR="003969FD" w:rsidRPr="009E4753">
        <w:rPr>
          <w:rFonts w:eastAsia="Times New Roman"/>
          <w:shd w:val="clear" w:color="auto" w:fill="FFFFFF"/>
        </w:rPr>
        <w:t xml:space="preserve"> </w:t>
      </w:r>
      <w:r w:rsidR="008A7C9A" w:rsidRPr="009E4753">
        <w:rPr>
          <w:rFonts w:eastAsia="Times New Roman"/>
          <w:shd w:val="clear" w:color="auto" w:fill="FFFFFF"/>
        </w:rPr>
        <w:t>“Profesión”</w:t>
      </w:r>
      <w:r w:rsidR="003969FD" w:rsidRPr="009E4753">
        <w:rPr>
          <w:rFonts w:eastAsia="Times New Roman"/>
          <w:shd w:val="clear" w:color="auto" w:fill="FFFFFF"/>
        </w:rPr>
        <w:t xml:space="preserve">, recuerda Derrida, </w:t>
      </w:r>
      <w:r w:rsidR="008A7C9A" w:rsidRPr="009E4753">
        <w:rPr>
          <w:rFonts w:eastAsia="Times New Roman"/>
          <w:shd w:val="clear" w:color="auto" w:fill="FFFFFF"/>
        </w:rPr>
        <w:t xml:space="preserve">es voz que </w:t>
      </w:r>
      <w:r w:rsidR="00513411" w:rsidRPr="009E4753">
        <w:rPr>
          <w:rFonts w:eastAsia="Times New Roman"/>
          <w:shd w:val="clear" w:color="auto" w:fill="FFFFFF"/>
        </w:rPr>
        <w:t>nace d</w:t>
      </w:r>
      <w:r w:rsidR="003969FD" w:rsidRPr="009E4753">
        <w:rPr>
          <w:rFonts w:eastAsia="Times New Roman"/>
          <w:shd w:val="clear" w:color="auto" w:fill="FFFFFF"/>
        </w:rPr>
        <w:t>el verbo “profesar”</w:t>
      </w:r>
      <w:r w:rsidR="008A7C9A" w:rsidRPr="009E4753">
        <w:rPr>
          <w:rFonts w:eastAsia="Times New Roman"/>
          <w:shd w:val="clear" w:color="auto" w:fill="FFFFFF"/>
        </w:rPr>
        <w:t>, y</w:t>
      </w:r>
      <w:r w:rsidR="00CD1BC8" w:rsidRPr="009E4753">
        <w:rPr>
          <w:rFonts w:eastAsia="Times New Roman"/>
          <w:shd w:val="clear" w:color="auto" w:fill="FFFFFF"/>
        </w:rPr>
        <w:t xml:space="preserve"> significa </w:t>
      </w:r>
      <w:r w:rsidR="00627282">
        <w:rPr>
          <w:rFonts w:eastAsia="Times New Roman"/>
          <w:shd w:val="clear" w:color="auto" w:fill="FFFFFF"/>
        </w:rPr>
        <w:t xml:space="preserve">vocación, </w:t>
      </w:r>
      <w:r w:rsidR="00CD1BC8" w:rsidRPr="009E4753">
        <w:rPr>
          <w:rFonts w:eastAsia="Times New Roman"/>
          <w:shd w:val="clear" w:color="auto" w:fill="FFFFFF"/>
        </w:rPr>
        <w:t>entrega, responsabilidad, deber</w:t>
      </w:r>
      <w:r w:rsidR="00641BCA" w:rsidRPr="009E4753">
        <w:rPr>
          <w:rFonts w:eastAsia="Times New Roman"/>
          <w:shd w:val="clear" w:color="auto" w:fill="FFFFFF"/>
        </w:rPr>
        <w:t xml:space="preserve">; </w:t>
      </w:r>
      <w:r w:rsidR="00080A5C" w:rsidRPr="009E4753">
        <w:rPr>
          <w:rFonts w:eastAsia="Times New Roman"/>
          <w:shd w:val="clear" w:color="auto" w:fill="FFFFFF"/>
        </w:rPr>
        <w:t>y, m</w:t>
      </w:r>
      <w:r w:rsidR="003A78D3" w:rsidRPr="009E4753">
        <w:rPr>
          <w:rFonts w:eastAsia="Times New Roman"/>
          <w:shd w:val="clear" w:color="auto" w:fill="FFFFFF"/>
        </w:rPr>
        <w:t>ucho m</w:t>
      </w:r>
      <w:r w:rsidR="00080A5C" w:rsidRPr="009E4753">
        <w:rPr>
          <w:rFonts w:eastAsia="Times New Roman"/>
          <w:shd w:val="clear" w:color="auto" w:fill="FFFFFF"/>
        </w:rPr>
        <w:t>ás aún</w:t>
      </w:r>
      <w:r w:rsidR="00691361" w:rsidRPr="009E4753">
        <w:rPr>
          <w:rFonts w:eastAsia="Times New Roman"/>
          <w:shd w:val="clear" w:color="auto" w:fill="FFFFFF"/>
        </w:rPr>
        <w:t>:</w:t>
      </w:r>
      <w:r w:rsidR="00561547" w:rsidRPr="009E4753">
        <w:rPr>
          <w:rFonts w:eastAsia="Times New Roman"/>
          <w:shd w:val="clear" w:color="auto" w:fill="FFFFFF"/>
        </w:rPr>
        <w:t xml:space="preserve"> </w:t>
      </w:r>
      <w:r w:rsidR="00080A5C" w:rsidRPr="009E4753">
        <w:rPr>
          <w:rFonts w:eastAsia="Times New Roman"/>
          <w:shd w:val="clear" w:color="auto" w:fill="FFFFFF"/>
        </w:rPr>
        <w:t xml:space="preserve">genuino </w:t>
      </w:r>
      <w:r w:rsidR="00513411" w:rsidRPr="009E4753">
        <w:rPr>
          <w:rFonts w:eastAsia="Times New Roman"/>
          <w:shd w:val="clear" w:color="auto" w:fill="FFFFFF"/>
        </w:rPr>
        <w:t>compromiso de vida</w:t>
      </w:r>
      <w:r w:rsidR="00A824AD">
        <w:rPr>
          <w:rFonts w:eastAsia="Times New Roman"/>
          <w:shd w:val="clear" w:color="auto" w:fill="FFFFFF"/>
        </w:rPr>
        <w:t>,</w:t>
      </w:r>
      <w:r w:rsidR="00627282">
        <w:rPr>
          <w:rFonts w:eastAsia="Times New Roman"/>
          <w:shd w:val="clear" w:color="auto" w:fill="FFFFFF"/>
        </w:rPr>
        <w:t xml:space="preserve"> y, a partir de ese compromiso, un </w:t>
      </w:r>
      <w:r w:rsidR="003C2076">
        <w:rPr>
          <w:rFonts w:eastAsia="Times New Roman"/>
          <w:shd w:val="clear" w:color="auto" w:fill="FFFFFF"/>
        </w:rPr>
        <w:t>diseño</w:t>
      </w:r>
      <w:r w:rsidR="00C51BE7" w:rsidRPr="009E4753">
        <w:rPr>
          <w:rFonts w:eastAsia="Times New Roman"/>
          <w:shd w:val="clear" w:color="auto" w:fill="FFFFFF"/>
        </w:rPr>
        <w:t xml:space="preserve"> </w:t>
      </w:r>
      <w:r w:rsidR="00466A15">
        <w:rPr>
          <w:rFonts w:eastAsia="Times New Roman"/>
          <w:shd w:val="clear" w:color="auto" w:fill="FFFFFF"/>
        </w:rPr>
        <w:t>para</w:t>
      </w:r>
      <w:r w:rsidR="00C51BE7" w:rsidRPr="009E4753">
        <w:rPr>
          <w:rFonts w:eastAsia="Times New Roman"/>
          <w:shd w:val="clear" w:color="auto" w:fill="FFFFFF"/>
        </w:rPr>
        <w:t xml:space="preserve"> </w:t>
      </w:r>
      <w:r w:rsidR="00B82903" w:rsidRPr="009E4753">
        <w:rPr>
          <w:rFonts w:eastAsia="Times New Roman"/>
          <w:shd w:val="clear" w:color="auto" w:fill="FFFFFF"/>
        </w:rPr>
        <w:t>la</w:t>
      </w:r>
      <w:r w:rsidR="0062447A" w:rsidRPr="009E4753">
        <w:rPr>
          <w:rFonts w:eastAsia="Times New Roman"/>
          <w:shd w:val="clear" w:color="auto" w:fill="FFFFFF"/>
        </w:rPr>
        <w:t xml:space="preserve"> propia</w:t>
      </w:r>
      <w:r w:rsidR="00C51BE7" w:rsidRPr="009E4753">
        <w:rPr>
          <w:rFonts w:eastAsia="Times New Roman"/>
          <w:shd w:val="clear" w:color="auto" w:fill="FFFFFF"/>
        </w:rPr>
        <w:t xml:space="preserve"> existencia. </w:t>
      </w:r>
    </w:p>
    <w:p w14:paraId="506E3ADA" w14:textId="64B6E7F2" w:rsidR="0027465F" w:rsidRDefault="0027465F" w:rsidP="00576A2A">
      <w:pPr>
        <w:spacing w:before="120"/>
        <w:ind w:firstLine="709"/>
      </w:pPr>
      <w:r w:rsidRPr="009E4753">
        <w:rPr>
          <w:rFonts w:eastAsia="Times New Roman"/>
          <w:shd w:val="clear" w:color="auto" w:fill="FFFFFF"/>
        </w:rPr>
        <w:t xml:space="preserve">La profesión del educador se nutre de autenticidad, de </w:t>
      </w:r>
      <w:r w:rsidR="00FB01EC">
        <w:rPr>
          <w:rFonts w:eastAsia="Times New Roman"/>
          <w:shd w:val="clear" w:color="auto" w:fill="FFFFFF"/>
        </w:rPr>
        <w:t xml:space="preserve">iniciativa, de </w:t>
      </w:r>
      <w:r w:rsidRPr="009E4753">
        <w:rPr>
          <w:rFonts w:eastAsia="Times New Roman"/>
          <w:shd w:val="clear" w:color="auto" w:fill="FFFFFF"/>
        </w:rPr>
        <w:t>honestidad… Valores íntimamente relacionados a</w:t>
      </w:r>
      <w:r w:rsidR="00FB01EC">
        <w:rPr>
          <w:rFonts w:eastAsia="Times New Roman"/>
          <w:shd w:val="clear" w:color="auto" w:fill="FFFFFF"/>
        </w:rPr>
        <w:t xml:space="preserve"> un</w:t>
      </w:r>
      <w:r w:rsidR="000E31CB">
        <w:rPr>
          <w:rFonts w:eastAsia="Times New Roman"/>
          <w:shd w:val="clear" w:color="auto" w:fill="FFFFFF"/>
        </w:rPr>
        <w:t>a intenció</w:t>
      </w:r>
      <w:r w:rsidR="00486A51">
        <w:rPr>
          <w:rFonts w:eastAsia="Times New Roman"/>
          <w:shd w:val="clear" w:color="auto" w:fill="FFFFFF"/>
        </w:rPr>
        <w:t>n por</w:t>
      </w:r>
      <w:r w:rsidR="00466A15">
        <w:rPr>
          <w:rFonts w:eastAsia="Times New Roman"/>
          <w:shd w:val="clear" w:color="auto" w:fill="FFFFFF"/>
        </w:rPr>
        <w:t xml:space="preserve"> buscar </w:t>
      </w:r>
      <w:r w:rsidRPr="009E4753">
        <w:rPr>
          <w:rFonts w:eastAsia="Times New Roman"/>
          <w:shd w:val="clear" w:color="auto" w:fill="FFFFFF"/>
        </w:rPr>
        <w:t xml:space="preserve">la verdad. </w:t>
      </w:r>
      <w:r w:rsidR="001B4D76">
        <w:rPr>
          <w:rFonts w:eastAsia="Times New Roman"/>
          <w:shd w:val="clear" w:color="auto" w:fill="FFFFFF"/>
        </w:rPr>
        <w:t>M</w:t>
      </w:r>
      <w:r w:rsidRPr="009E4753">
        <w:rPr>
          <w:rFonts w:eastAsia="Times New Roman"/>
          <w:shd w:val="clear" w:color="auto" w:fill="FFFFFF"/>
        </w:rPr>
        <w:t xml:space="preserve">ás </w:t>
      </w:r>
      <w:r w:rsidRPr="009E4753">
        <w:t xml:space="preserve">que de la verdad,  </w:t>
      </w:r>
      <w:r w:rsidR="004B2F81" w:rsidRPr="009E4753">
        <w:t xml:space="preserve">así, </w:t>
      </w:r>
      <w:r w:rsidRPr="009E4753">
        <w:t xml:space="preserve">muy grandilocuentemente enunciada, </w:t>
      </w:r>
      <w:r w:rsidR="00466A15">
        <w:t xml:space="preserve">se trata </w:t>
      </w:r>
      <w:r w:rsidR="001B4D76">
        <w:t xml:space="preserve">de una actitud hacia </w:t>
      </w:r>
      <w:r w:rsidR="00FB01EC">
        <w:t>ella</w:t>
      </w:r>
      <w:r w:rsidR="001B4D76">
        <w:t>:</w:t>
      </w:r>
      <w:r w:rsidR="00466A15">
        <w:t xml:space="preserve"> de </w:t>
      </w:r>
      <w:r w:rsidR="00706241" w:rsidRPr="009E4753">
        <w:t xml:space="preserve">hacer girar </w:t>
      </w:r>
      <w:r w:rsidR="001B4D76">
        <w:t>a su alr</w:t>
      </w:r>
      <w:r w:rsidR="002819DA" w:rsidRPr="009E4753">
        <w:t>ed</w:t>
      </w:r>
      <w:r w:rsidR="001B4D76">
        <w:t>ed</w:t>
      </w:r>
      <w:r w:rsidR="002819DA" w:rsidRPr="009E4753">
        <w:t xml:space="preserve">or </w:t>
      </w:r>
      <w:r w:rsidR="00706241" w:rsidRPr="009E4753">
        <w:t>enriquecedora</w:t>
      </w:r>
      <w:r w:rsidR="002819DA" w:rsidRPr="009E4753">
        <w:t>s formas de</w:t>
      </w:r>
      <w:r w:rsidR="00706241" w:rsidRPr="009E4753">
        <w:t xml:space="preserve"> </w:t>
      </w:r>
      <w:r w:rsidRPr="009E4753">
        <w:t xml:space="preserve">comprensión; y, sobre todo, </w:t>
      </w:r>
      <w:r w:rsidR="00706241" w:rsidRPr="009E4753">
        <w:t>de</w:t>
      </w:r>
      <w:r w:rsidR="00220B55">
        <w:t xml:space="preserve"> un empeño</w:t>
      </w:r>
      <w:r w:rsidR="001B4D76">
        <w:t xml:space="preserve"> </w:t>
      </w:r>
      <w:r w:rsidR="009335A2">
        <w:t>por</w:t>
      </w:r>
      <w:r w:rsidR="001B4D76">
        <w:t xml:space="preserve"> </w:t>
      </w:r>
      <w:r w:rsidRPr="009E4753">
        <w:t>expresar es</w:t>
      </w:r>
      <w:r w:rsidR="00FB01EC">
        <w:t>t</w:t>
      </w:r>
      <w:r w:rsidRPr="009E4753">
        <w:t xml:space="preserve">a comprensión: </w:t>
      </w:r>
      <w:r w:rsidR="002819DA" w:rsidRPr="009E4753">
        <w:t xml:space="preserve">defendiéndola de </w:t>
      </w:r>
      <w:r w:rsidR="00FB01EC">
        <w:t>prohibiciones o limitaciones</w:t>
      </w:r>
      <w:r w:rsidR="0050252C" w:rsidRPr="009E4753">
        <w:t xml:space="preserve">, </w:t>
      </w:r>
      <w:r w:rsidR="002819DA" w:rsidRPr="009E4753">
        <w:t xml:space="preserve">difundiéndola </w:t>
      </w:r>
      <w:r w:rsidR="0034229E">
        <w:t>con</w:t>
      </w:r>
      <w:r w:rsidR="00627282">
        <w:t xml:space="preserve"> pasión, </w:t>
      </w:r>
      <w:r w:rsidR="002819DA" w:rsidRPr="009E4753">
        <w:t xml:space="preserve">imaginación y </w:t>
      </w:r>
      <w:r w:rsidR="008D75C1">
        <w:t xml:space="preserve">creatividad. </w:t>
      </w:r>
      <w:r w:rsidR="006D0523">
        <w:t xml:space="preserve">Comunicación, en fin, de esas verdades en las que cree y a las que, por sobre cualquier otra cosa, apuesta el educador. Comunicación </w:t>
      </w:r>
      <w:r w:rsidR="00BD225D">
        <w:t xml:space="preserve">de éste, pues, en </w:t>
      </w:r>
      <w:r w:rsidR="008D75C1">
        <w:t xml:space="preserve">su </w:t>
      </w:r>
      <w:r w:rsidR="006D0523" w:rsidRPr="00E8694A">
        <w:t>lucidez</w:t>
      </w:r>
      <w:r w:rsidR="008D75C1">
        <w:t xml:space="preserve"> tanto como en su</w:t>
      </w:r>
      <w:r w:rsidR="006D0523" w:rsidRPr="00E8694A">
        <w:t xml:space="preserve"> inteligencia, en </w:t>
      </w:r>
      <w:r w:rsidR="008D75C1">
        <w:t>su</w:t>
      </w:r>
      <w:r w:rsidR="006D0523" w:rsidRPr="00E8694A">
        <w:t xml:space="preserve"> imaginación</w:t>
      </w:r>
      <w:r w:rsidR="008D75C1">
        <w:t xml:space="preserve"> tanto como en su</w:t>
      </w:r>
      <w:r w:rsidR="006D0523" w:rsidRPr="00E8694A">
        <w:t xml:space="preserve"> sensibilidad</w:t>
      </w:r>
      <w:r w:rsidR="008D75C1">
        <w:t>, en su erudición tanto como en su memoria</w:t>
      </w:r>
      <w:r w:rsidR="00C07683">
        <w:t>, en su convicción tanto como en su esperanza</w:t>
      </w:r>
      <w:r w:rsidR="006D0523" w:rsidRPr="00E8694A">
        <w:t xml:space="preserve">. </w:t>
      </w:r>
      <w:r w:rsidR="008D75C1">
        <w:t xml:space="preserve">Y </w:t>
      </w:r>
      <w:r w:rsidR="00BD225D">
        <w:t>quiero</w:t>
      </w:r>
      <w:r w:rsidR="008D75C1">
        <w:t xml:space="preserve"> recordar aquí algo que escribí en mi último libro </w:t>
      </w:r>
      <w:r w:rsidR="006D0523" w:rsidRPr="00967422">
        <w:rPr>
          <w:i/>
        </w:rPr>
        <w:t>El juego de la palabra</w:t>
      </w:r>
      <w:r w:rsidR="006D0523">
        <w:t xml:space="preserve">: </w:t>
      </w:r>
      <w:r w:rsidR="006D0523" w:rsidRPr="00E8694A">
        <w:t>“hay poesía en la enseñanza cuando existe creatividad en la enseñanza; cuando el ser de palabras que es un maestro de las voces aproxima su sensibilidad a su lucidez y su imaginación a su conocimiento; cuando logra hacer de su voz expresión de una ética que compartir con sus estudiantes –generalmente jóvenes estudiantes- a quienes enseña desde sus personales convicciones y verdades.”</w:t>
      </w:r>
    </w:p>
    <w:p w14:paraId="0F8E5AA0" w14:textId="15216437" w:rsidR="00CF2F29" w:rsidRDefault="00F235F5" w:rsidP="002C41F1">
      <w:pPr>
        <w:spacing w:before="120"/>
        <w:ind w:firstLine="709"/>
      </w:pPr>
      <w:r>
        <w:lastRenderedPageBreak/>
        <w:t>Y j</w:t>
      </w:r>
      <w:r w:rsidR="001B4D76">
        <w:t xml:space="preserve">unto </w:t>
      </w:r>
      <w:r w:rsidR="00D32B6E">
        <w:t>con</w:t>
      </w:r>
      <w:r w:rsidR="0030629D">
        <w:t xml:space="preserve"> la verdad </w:t>
      </w:r>
      <w:r w:rsidR="00DD1883">
        <w:t>será</w:t>
      </w:r>
      <w:bookmarkStart w:id="0" w:name="_GoBack"/>
      <w:bookmarkEnd w:id="0"/>
      <w:r w:rsidR="00C07683">
        <w:t xml:space="preserve"> siempre</w:t>
      </w:r>
      <w:r w:rsidR="001B4D76">
        <w:t xml:space="preserve"> </w:t>
      </w:r>
      <w:r w:rsidR="0030629D">
        <w:t xml:space="preserve">el otro gran valor </w:t>
      </w:r>
      <w:r w:rsidR="00D32B6E">
        <w:t>de la vida universitaria:</w:t>
      </w:r>
      <w:r w:rsidR="0030629D">
        <w:t xml:space="preserve"> la libertad. </w:t>
      </w:r>
      <w:r w:rsidR="00D04288">
        <w:t>V</w:t>
      </w:r>
      <w:r w:rsidR="0030629D">
        <w:t>erdad y libertad</w:t>
      </w:r>
      <w:r w:rsidR="00D04288">
        <w:t>: a</w:t>
      </w:r>
      <w:r w:rsidR="0030629D">
        <w:t xml:space="preserve">quélla, como </w:t>
      </w:r>
      <w:r w:rsidR="009335A2">
        <w:t xml:space="preserve">alguna vez </w:t>
      </w:r>
      <w:r w:rsidR="0030629D">
        <w:t>la describiera Albert Camus, es “misteriosa, huidiza, y siempre hay que tratar de conquistarla”</w:t>
      </w:r>
      <w:r w:rsidR="009335A2">
        <w:t>. A</w:t>
      </w:r>
      <w:r w:rsidR="0030629D">
        <w:t xml:space="preserve"> la libertad</w:t>
      </w:r>
      <w:r w:rsidR="00D32B6E">
        <w:t xml:space="preserve"> el mismo</w:t>
      </w:r>
      <w:r w:rsidR="0030629D">
        <w:t xml:space="preserve"> Camus </w:t>
      </w:r>
      <w:r w:rsidR="001B4D76">
        <w:t>la definió de</w:t>
      </w:r>
      <w:r w:rsidR="0030629D">
        <w:t xml:space="preserve"> “peligrosa”, “dura de vivir” y</w:t>
      </w:r>
      <w:r w:rsidR="00D04288">
        <w:t xml:space="preserve"> “exaltante”. Verdad y libertad: </w:t>
      </w:r>
      <w:r w:rsidR="009335A2">
        <w:t>dos ideales</w:t>
      </w:r>
      <w:r w:rsidR="0097723C">
        <w:t xml:space="preserve">; </w:t>
      </w:r>
      <w:r w:rsidR="00D32B6E">
        <w:t xml:space="preserve">dos </w:t>
      </w:r>
      <w:r w:rsidR="009335A2">
        <w:t>realidades</w:t>
      </w:r>
      <w:r w:rsidR="000B00C1">
        <w:t xml:space="preserve"> </w:t>
      </w:r>
      <w:r w:rsidR="00D32B6E">
        <w:t>de</w:t>
      </w:r>
      <w:r w:rsidR="0097723C">
        <w:t xml:space="preserve"> las cuales</w:t>
      </w:r>
      <w:r w:rsidR="00D32B6E">
        <w:t>,</w:t>
      </w:r>
      <w:r w:rsidR="000B00C1">
        <w:t xml:space="preserve"> </w:t>
      </w:r>
      <w:r w:rsidR="00B05992">
        <w:t>estudiantes y profesores</w:t>
      </w:r>
      <w:r w:rsidR="0097723C">
        <w:t>,</w:t>
      </w:r>
      <w:r w:rsidR="00B05992">
        <w:t xml:space="preserve"> ya</w:t>
      </w:r>
      <w:r w:rsidR="009335A2">
        <w:t xml:space="preserve"> acostumbrados a ellas, no podrían prescindir</w:t>
      </w:r>
      <w:r w:rsidR="00CF2F29">
        <w:t>.</w:t>
      </w:r>
    </w:p>
    <w:p w14:paraId="4995D002" w14:textId="2B90D193" w:rsidR="00E24EEB" w:rsidRPr="009E4753" w:rsidRDefault="002918B0" w:rsidP="002C41F1">
      <w:pPr>
        <w:spacing w:before="120"/>
        <w:ind w:firstLine="709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Por cierto que a</w:t>
      </w:r>
      <w:r w:rsidR="00CF0725" w:rsidRPr="009E4753">
        <w:rPr>
          <w:rFonts w:eastAsia="Times New Roman"/>
          <w:shd w:val="clear" w:color="auto" w:fill="FFFFFF"/>
        </w:rPr>
        <w:t>l ideal de la búsqueda de la verdad</w:t>
      </w:r>
      <w:r>
        <w:rPr>
          <w:rFonts w:eastAsia="Times New Roman"/>
          <w:shd w:val="clear" w:color="auto" w:fill="FFFFFF"/>
        </w:rPr>
        <w:t xml:space="preserve"> </w:t>
      </w:r>
      <w:r w:rsidR="004218C4" w:rsidRPr="009E4753">
        <w:rPr>
          <w:rFonts w:eastAsia="Times New Roman"/>
          <w:shd w:val="clear" w:color="auto" w:fill="FFFFFF"/>
        </w:rPr>
        <w:t>se asocia</w:t>
      </w:r>
      <w:r>
        <w:rPr>
          <w:rFonts w:eastAsia="Times New Roman"/>
          <w:shd w:val="clear" w:color="auto" w:fill="FFFFFF"/>
        </w:rPr>
        <w:t xml:space="preserve"> el </w:t>
      </w:r>
      <w:r w:rsidR="00CF0725" w:rsidRPr="009E4753">
        <w:rPr>
          <w:rFonts w:eastAsia="Times New Roman"/>
          <w:shd w:val="clear" w:color="auto" w:fill="FFFFFF"/>
        </w:rPr>
        <w:t>inmarcesible símbolo universitario</w:t>
      </w:r>
      <w:r w:rsidR="004218C4" w:rsidRPr="009E4753">
        <w:rPr>
          <w:rFonts w:eastAsia="Times New Roman"/>
          <w:shd w:val="clear" w:color="auto" w:fill="FFFFFF"/>
        </w:rPr>
        <w:t xml:space="preserve"> </w:t>
      </w:r>
      <w:r w:rsidR="00777ABD" w:rsidRPr="009E4753">
        <w:rPr>
          <w:rFonts w:eastAsia="Times New Roman"/>
          <w:shd w:val="clear" w:color="auto" w:fill="FFFFFF"/>
        </w:rPr>
        <w:t>de</w:t>
      </w:r>
      <w:r w:rsidR="00CF0725" w:rsidRPr="009E4753">
        <w:rPr>
          <w:rFonts w:eastAsia="Times New Roman"/>
          <w:shd w:val="clear" w:color="auto" w:fill="FFFFFF"/>
        </w:rPr>
        <w:t xml:space="preserve"> la luz</w:t>
      </w:r>
      <w:r w:rsidR="0097723C">
        <w:rPr>
          <w:rFonts w:eastAsia="Times New Roman"/>
          <w:shd w:val="clear" w:color="auto" w:fill="FFFFFF"/>
        </w:rPr>
        <w:t>:</w:t>
      </w:r>
      <w:r w:rsidR="004218C4" w:rsidRPr="009E4753">
        <w:rPr>
          <w:rFonts w:eastAsia="Times New Roman"/>
          <w:shd w:val="clear" w:color="auto" w:fill="FFFFFF"/>
        </w:rPr>
        <w:t xml:space="preserve"> luz que vence las sombras</w:t>
      </w:r>
      <w:r w:rsidR="00173636">
        <w:rPr>
          <w:rFonts w:eastAsia="Times New Roman"/>
          <w:shd w:val="clear" w:color="auto" w:fill="FFFFFF"/>
        </w:rPr>
        <w:t xml:space="preserve"> </w:t>
      </w:r>
      <w:r w:rsidR="00451F6D">
        <w:rPr>
          <w:rFonts w:eastAsia="Times New Roman"/>
          <w:shd w:val="clear" w:color="auto" w:fill="FFFFFF"/>
        </w:rPr>
        <w:t xml:space="preserve">y las destierra </w:t>
      </w:r>
      <w:r w:rsidR="00173636">
        <w:rPr>
          <w:rFonts w:eastAsia="Times New Roman"/>
          <w:shd w:val="clear" w:color="auto" w:fill="FFFFFF"/>
        </w:rPr>
        <w:t xml:space="preserve">para siempre del espacio del </w:t>
      </w:r>
      <w:r w:rsidR="004218C4" w:rsidRPr="009E4753">
        <w:rPr>
          <w:rFonts w:eastAsia="Times New Roman"/>
          <w:shd w:val="clear" w:color="auto" w:fill="FFFFFF"/>
        </w:rPr>
        <w:t>entendimiento</w:t>
      </w:r>
      <w:r w:rsidR="00CF0725" w:rsidRPr="009E4753">
        <w:rPr>
          <w:rFonts w:eastAsia="Times New Roman"/>
          <w:shd w:val="clear" w:color="auto" w:fill="FFFFFF"/>
        </w:rPr>
        <w:t>. Verdad y luz, verdad como luz</w:t>
      </w:r>
      <w:r w:rsidR="00535E6B" w:rsidRPr="009E4753">
        <w:rPr>
          <w:rFonts w:eastAsia="Times New Roman"/>
          <w:shd w:val="clear" w:color="auto" w:fill="FFFFFF"/>
        </w:rPr>
        <w:t xml:space="preserve">: </w:t>
      </w:r>
      <w:r w:rsidR="00A70354" w:rsidRPr="009E4753">
        <w:rPr>
          <w:rFonts w:eastAsia="Times New Roman"/>
          <w:shd w:val="clear" w:color="auto" w:fill="FFFFFF"/>
        </w:rPr>
        <w:t xml:space="preserve">imágenes </w:t>
      </w:r>
      <w:r w:rsidR="0097723C">
        <w:rPr>
          <w:rFonts w:eastAsia="Times New Roman"/>
          <w:shd w:val="clear" w:color="auto" w:fill="FFFFFF"/>
        </w:rPr>
        <w:t>de</w:t>
      </w:r>
      <w:r w:rsidR="002F02AB" w:rsidRPr="009E4753">
        <w:rPr>
          <w:rFonts w:eastAsia="Times New Roman"/>
          <w:shd w:val="clear" w:color="auto" w:fill="FFFFFF"/>
        </w:rPr>
        <w:t xml:space="preserve"> </w:t>
      </w:r>
      <w:r w:rsidR="0050252C" w:rsidRPr="009E4753">
        <w:rPr>
          <w:rFonts w:eastAsia="Times New Roman"/>
          <w:shd w:val="clear" w:color="auto" w:fill="FFFFFF"/>
        </w:rPr>
        <w:t xml:space="preserve">un </w:t>
      </w:r>
      <w:r w:rsidR="00451F6D">
        <w:rPr>
          <w:rFonts w:eastAsia="Times New Roman"/>
          <w:shd w:val="clear" w:color="auto" w:fill="FFFFFF"/>
        </w:rPr>
        <w:t>proyecto</w:t>
      </w:r>
      <w:r w:rsidR="0083038C" w:rsidRPr="009E4753">
        <w:rPr>
          <w:rFonts w:eastAsia="Times New Roman"/>
          <w:shd w:val="clear" w:color="auto" w:fill="FFFFFF"/>
        </w:rPr>
        <w:t xml:space="preserve"> semejante</w:t>
      </w:r>
      <w:r w:rsidR="008E67E7" w:rsidRPr="009E4753">
        <w:rPr>
          <w:rFonts w:eastAsia="Times New Roman"/>
          <w:shd w:val="clear" w:color="auto" w:fill="FFFFFF"/>
        </w:rPr>
        <w:t xml:space="preserve">: </w:t>
      </w:r>
      <w:r w:rsidR="00881432" w:rsidRPr="009E4753">
        <w:rPr>
          <w:rFonts w:eastAsia="Times New Roman"/>
          <w:shd w:val="clear" w:color="auto" w:fill="FFFFFF"/>
        </w:rPr>
        <w:t xml:space="preserve">servir a </w:t>
      </w:r>
      <w:r w:rsidR="00E24EEB" w:rsidRPr="009E4753">
        <w:rPr>
          <w:rFonts w:eastAsia="Times New Roman"/>
          <w:shd w:val="clear" w:color="auto" w:fill="FFFFFF"/>
        </w:rPr>
        <w:t>es</w:t>
      </w:r>
      <w:r w:rsidR="00500F9A" w:rsidRPr="009E4753">
        <w:rPr>
          <w:rFonts w:eastAsia="Times New Roman"/>
          <w:shd w:val="clear" w:color="auto" w:fill="FFFFFF"/>
        </w:rPr>
        <w:t>a</w:t>
      </w:r>
      <w:r w:rsidR="00120D77" w:rsidRPr="009E4753">
        <w:rPr>
          <w:rFonts w:eastAsia="Times New Roman"/>
          <w:shd w:val="clear" w:color="auto" w:fill="FFFFFF"/>
        </w:rPr>
        <w:t xml:space="preserve"> sociedad </w:t>
      </w:r>
      <w:r w:rsidR="002D6948" w:rsidRPr="009E4753">
        <w:rPr>
          <w:rFonts w:eastAsia="Times New Roman"/>
          <w:shd w:val="clear" w:color="auto" w:fill="FFFFFF"/>
        </w:rPr>
        <w:t xml:space="preserve">a la </w:t>
      </w:r>
      <w:r w:rsidR="00197621" w:rsidRPr="009E4753">
        <w:rPr>
          <w:rFonts w:eastAsia="Times New Roman"/>
          <w:shd w:val="clear" w:color="auto" w:fill="FFFFFF"/>
        </w:rPr>
        <w:t>cual</w:t>
      </w:r>
      <w:r w:rsidR="002D6948" w:rsidRPr="009E4753">
        <w:rPr>
          <w:rFonts w:eastAsia="Times New Roman"/>
          <w:shd w:val="clear" w:color="auto" w:fill="FFFFFF"/>
        </w:rPr>
        <w:t xml:space="preserve"> </w:t>
      </w:r>
      <w:r w:rsidR="00332E21" w:rsidRPr="009E4753">
        <w:rPr>
          <w:rFonts w:eastAsia="Times New Roman"/>
          <w:shd w:val="clear" w:color="auto" w:fill="FFFFFF"/>
        </w:rPr>
        <w:t xml:space="preserve">la universidad </w:t>
      </w:r>
      <w:r w:rsidR="00296922" w:rsidRPr="009E4753">
        <w:rPr>
          <w:rFonts w:eastAsia="Times New Roman"/>
          <w:shd w:val="clear" w:color="auto" w:fill="FFFFFF"/>
        </w:rPr>
        <w:t>se debe</w:t>
      </w:r>
      <w:r w:rsidR="002D68F2" w:rsidRPr="009E4753">
        <w:rPr>
          <w:rFonts w:eastAsia="Times New Roman"/>
          <w:shd w:val="clear" w:color="auto" w:fill="FFFFFF"/>
        </w:rPr>
        <w:t>;</w:t>
      </w:r>
      <w:r w:rsidR="00296922" w:rsidRPr="009E4753">
        <w:rPr>
          <w:rFonts w:eastAsia="Times New Roman"/>
          <w:shd w:val="clear" w:color="auto" w:fill="FFFFFF"/>
        </w:rPr>
        <w:t xml:space="preserve"> </w:t>
      </w:r>
      <w:r w:rsidR="00E24EEB" w:rsidRPr="009E4753">
        <w:rPr>
          <w:rFonts w:eastAsia="Times New Roman"/>
          <w:shd w:val="clear" w:color="auto" w:fill="FFFFFF"/>
        </w:rPr>
        <w:t>pero</w:t>
      </w:r>
      <w:r w:rsidR="00296922" w:rsidRPr="009E4753">
        <w:rPr>
          <w:rFonts w:eastAsia="Times New Roman"/>
          <w:shd w:val="clear" w:color="auto" w:fill="FFFFFF"/>
        </w:rPr>
        <w:t xml:space="preserve"> </w:t>
      </w:r>
      <w:r w:rsidR="008E67E7" w:rsidRPr="009E4753">
        <w:rPr>
          <w:rFonts w:eastAsia="Times New Roman"/>
          <w:shd w:val="clear" w:color="auto" w:fill="FFFFFF"/>
        </w:rPr>
        <w:t xml:space="preserve">frente a la </w:t>
      </w:r>
      <w:r w:rsidR="00E24EEB" w:rsidRPr="009E4753">
        <w:rPr>
          <w:rFonts w:eastAsia="Times New Roman"/>
          <w:shd w:val="clear" w:color="auto" w:fill="FFFFFF"/>
        </w:rPr>
        <w:t>cual precisa</w:t>
      </w:r>
      <w:r w:rsidR="00296922" w:rsidRPr="009E4753">
        <w:rPr>
          <w:rFonts w:eastAsia="Times New Roman"/>
          <w:shd w:val="clear" w:color="auto" w:fill="FFFFFF"/>
        </w:rPr>
        <w:t xml:space="preserve"> </w:t>
      </w:r>
      <w:r w:rsidR="00980106" w:rsidRPr="009E4753">
        <w:rPr>
          <w:rFonts w:eastAsia="Times New Roman"/>
          <w:shd w:val="clear" w:color="auto" w:fill="FFFFFF"/>
        </w:rPr>
        <w:t>conserva</w:t>
      </w:r>
      <w:r w:rsidR="00500F9A" w:rsidRPr="009E4753">
        <w:rPr>
          <w:rFonts w:eastAsia="Times New Roman"/>
          <w:shd w:val="clear" w:color="auto" w:fill="FFFFFF"/>
        </w:rPr>
        <w:t xml:space="preserve">r, celosa, </w:t>
      </w:r>
      <w:r w:rsidR="0050252C" w:rsidRPr="009E4753">
        <w:rPr>
          <w:rFonts w:eastAsia="Times New Roman"/>
          <w:shd w:val="clear" w:color="auto" w:fill="FFFFFF"/>
        </w:rPr>
        <w:t xml:space="preserve">una </w:t>
      </w:r>
      <w:r w:rsidR="002D6948" w:rsidRPr="009E4753">
        <w:rPr>
          <w:rFonts w:eastAsia="Times New Roman"/>
          <w:shd w:val="clear" w:color="auto" w:fill="FFFFFF"/>
        </w:rPr>
        <w:t>cierta</w:t>
      </w:r>
      <w:r w:rsidR="00500F9A" w:rsidRPr="009E4753">
        <w:rPr>
          <w:rFonts w:eastAsia="Times New Roman"/>
          <w:shd w:val="clear" w:color="auto" w:fill="FFFFFF"/>
        </w:rPr>
        <w:t xml:space="preserve"> independencia</w:t>
      </w:r>
      <w:r w:rsidR="002D68F2" w:rsidRPr="009E4753">
        <w:rPr>
          <w:rFonts w:eastAsia="Times New Roman"/>
          <w:shd w:val="clear" w:color="auto" w:fill="FFFFFF"/>
        </w:rPr>
        <w:t xml:space="preserve">. </w:t>
      </w:r>
    </w:p>
    <w:p w14:paraId="27269E8F" w14:textId="71435E47" w:rsidR="00D32B6E" w:rsidRDefault="002D68F2" w:rsidP="00D32B6E">
      <w:pPr>
        <w:spacing w:before="120"/>
        <w:ind w:firstLine="709"/>
      </w:pPr>
      <w:r w:rsidRPr="009E4753">
        <w:rPr>
          <w:rFonts w:eastAsia="Times New Roman"/>
          <w:shd w:val="clear" w:color="auto" w:fill="FFFFFF"/>
        </w:rPr>
        <w:t xml:space="preserve">En </w:t>
      </w:r>
      <w:r w:rsidR="0050252C" w:rsidRPr="009E4753">
        <w:rPr>
          <w:rFonts w:eastAsia="Times New Roman"/>
          <w:shd w:val="clear" w:color="auto" w:fill="FFFFFF"/>
        </w:rPr>
        <w:t xml:space="preserve">sutil </w:t>
      </w:r>
      <w:r w:rsidR="00080A5C" w:rsidRPr="009E4753">
        <w:rPr>
          <w:rFonts w:eastAsia="Times New Roman"/>
          <w:shd w:val="clear" w:color="auto" w:fill="FFFFFF"/>
        </w:rPr>
        <w:t>j</w:t>
      </w:r>
      <w:r w:rsidR="00C5620E" w:rsidRPr="009E4753">
        <w:rPr>
          <w:rFonts w:eastAsia="Times New Roman"/>
          <w:shd w:val="clear" w:color="auto" w:fill="FFFFFF"/>
        </w:rPr>
        <w:t xml:space="preserve">uego de </w:t>
      </w:r>
      <w:r w:rsidRPr="009E4753">
        <w:rPr>
          <w:rFonts w:eastAsia="Times New Roman"/>
          <w:shd w:val="clear" w:color="auto" w:fill="FFFFFF"/>
        </w:rPr>
        <w:t xml:space="preserve">muy </w:t>
      </w:r>
      <w:r w:rsidR="00535E6B" w:rsidRPr="009E4753">
        <w:rPr>
          <w:rFonts w:eastAsia="Times New Roman"/>
          <w:shd w:val="clear" w:color="auto" w:fill="FFFFFF"/>
        </w:rPr>
        <w:t xml:space="preserve">complejas armonías </w:t>
      </w:r>
      <w:r w:rsidR="008E67E7" w:rsidRPr="009E4753">
        <w:rPr>
          <w:rFonts w:eastAsia="Times New Roman"/>
          <w:shd w:val="clear" w:color="auto" w:fill="FFFFFF"/>
        </w:rPr>
        <w:t>y delicados equilibrios</w:t>
      </w:r>
      <w:r w:rsidRPr="009E4753">
        <w:rPr>
          <w:rFonts w:eastAsia="Times New Roman"/>
          <w:shd w:val="clear" w:color="auto" w:fill="FFFFFF"/>
        </w:rPr>
        <w:t xml:space="preserve">, </w:t>
      </w:r>
      <w:r w:rsidR="0050252C" w:rsidRPr="009E4753">
        <w:rPr>
          <w:rFonts w:eastAsia="Times New Roman"/>
          <w:shd w:val="clear" w:color="auto" w:fill="FFFFFF"/>
        </w:rPr>
        <w:t>fu</w:t>
      </w:r>
      <w:r w:rsidR="00D32B6E">
        <w:rPr>
          <w:rFonts w:eastAsia="Times New Roman"/>
          <w:shd w:val="clear" w:color="auto" w:fill="FFFFFF"/>
        </w:rPr>
        <w:t xml:space="preserve">e escribiéndose el </w:t>
      </w:r>
      <w:r w:rsidR="008E465A" w:rsidRPr="009E4753">
        <w:rPr>
          <w:rFonts w:eastAsia="Times New Roman"/>
          <w:shd w:val="clear" w:color="auto" w:fill="FFFFFF"/>
        </w:rPr>
        <w:t>itinerario</w:t>
      </w:r>
      <w:r w:rsidR="001069C8" w:rsidRPr="009E4753">
        <w:rPr>
          <w:rFonts w:eastAsia="Times New Roman"/>
          <w:shd w:val="clear" w:color="auto" w:fill="FFFFFF"/>
        </w:rPr>
        <w:t xml:space="preserve"> </w:t>
      </w:r>
      <w:r w:rsidR="00D32B6E">
        <w:rPr>
          <w:rFonts w:eastAsia="Times New Roman"/>
          <w:shd w:val="clear" w:color="auto" w:fill="FFFFFF"/>
        </w:rPr>
        <w:t>universitario</w:t>
      </w:r>
      <w:r w:rsidR="001069C8" w:rsidRPr="009E4753">
        <w:rPr>
          <w:rFonts w:eastAsia="Times New Roman"/>
          <w:shd w:val="clear" w:color="auto" w:fill="FFFFFF"/>
        </w:rPr>
        <w:t>.</w:t>
      </w:r>
      <w:r w:rsidR="00EE7835" w:rsidRPr="009E4753">
        <w:rPr>
          <w:rFonts w:eastAsia="Times New Roman"/>
          <w:shd w:val="clear" w:color="auto" w:fill="FFFFFF"/>
        </w:rPr>
        <w:t xml:space="preserve"> </w:t>
      </w:r>
      <w:r w:rsidR="004339D1" w:rsidRPr="009E4753">
        <w:t xml:space="preserve">En </w:t>
      </w:r>
      <w:r w:rsidR="0062447A" w:rsidRPr="009E4753">
        <w:t>épocas</w:t>
      </w:r>
      <w:r w:rsidR="003308CF" w:rsidRPr="009E4753">
        <w:t xml:space="preserve"> muy remota</w:t>
      </w:r>
      <w:r w:rsidR="0098024A" w:rsidRPr="009E4753">
        <w:t xml:space="preserve">s, </w:t>
      </w:r>
      <w:r w:rsidR="0009785A" w:rsidRPr="009E4753">
        <w:t xml:space="preserve">anterior al nacimiento de las primeras </w:t>
      </w:r>
      <w:r w:rsidR="00CE1F86">
        <w:t>universidades</w:t>
      </w:r>
      <w:r w:rsidR="001069C8" w:rsidRPr="009E4753">
        <w:t xml:space="preserve">, </w:t>
      </w:r>
      <w:r w:rsidR="003308CF" w:rsidRPr="009E4753">
        <w:t>los monasterios medievales -</w:t>
      </w:r>
      <w:r w:rsidR="002A44ED" w:rsidRPr="009E4753">
        <w:t xml:space="preserve">aislados del mundo y </w:t>
      </w:r>
      <w:r w:rsidR="003308CF" w:rsidRPr="009E4753">
        <w:t xml:space="preserve">aislados </w:t>
      </w:r>
      <w:r w:rsidR="00DE6EF8" w:rsidRPr="009E4753">
        <w:t xml:space="preserve">de </w:t>
      </w:r>
      <w:r w:rsidR="0098024A" w:rsidRPr="009E4753">
        <w:t xml:space="preserve">las ciudades y </w:t>
      </w:r>
      <w:r w:rsidR="00080A5C" w:rsidRPr="009E4753">
        <w:t>d</w:t>
      </w:r>
      <w:r w:rsidR="003308CF" w:rsidRPr="009E4753">
        <w:t>el tiempo de los hombres-</w:t>
      </w:r>
      <w:r w:rsidR="002A44ED" w:rsidRPr="009E4753">
        <w:t xml:space="preserve"> </w:t>
      </w:r>
      <w:r w:rsidR="00C920CD">
        <w:t>fueron</w:t>
      </w:r>
      <w:r w:rsidR="00F93233">
        <w:t xml:space="preserve"> </w:t>
      </w:r>
      <w:r w:rsidR="00C920CD" w:rsidRPr="009E4753">
        <w:t xml:space="preserve">custodios </w:t>
      </w:r>
      <w:r w:rsidR="002A44ED" w:rsidRPr="009E4753">
        <w:t xml:space="preserve">únicos </w:t>
      </w:r>
      <w:r w:rsidR="00C9564B" w:rsidRPr="009E4753">
        <w:t>del saber</w:t>
      </w:r>
      <w:r w:rsidR="001069C8" w:rsidRPr="009E4753">
        <w:t xml:space="preserve">. </w:t>
      </w:r>
      <w:r w:rsidR="00C920CD">
        <w:t>F</w:t>
      </w:r>
      <w:r w:rsidR="00C920CD" w:rsidRPr="009E4753">
        <w:t>rente a ellos</w:t>
      </w:r>
      <w:r w:rsidR="00C920CD">
        <w:t xml:space="preserve"> l</w:t>
      </w:r>
      <w:r w:rsidR="00C9564B" w:rsidRPr="009E4753">
        <w:t>as universidades</w:t>
      </w:r>
      <w:r w:rsidR="00F93233">
        <w:t xml:space="preserve"> surgiero</w:t>
      </w:r>
      <w:r w:rsidR="0009785A" w:rsidRPr="009E4753">
        <w:t>n</w:t>
      </w:r>
      <w:r w:rsidR="00D562A4" w:rsidRPr="009E4753">
        <w:t xml:space="preserve"> </w:t>
      </w:r>
      <w:r w:rsidR="002A44ED" w:rsidRPr="009E4753">
        <w:t xml:space="preserve">como expresión de </w:t>
      </w:r>
      <w:r w:rsidR="005460C0" w:rsidRPr="009E4753">
        <w:t xml:space="preserve">una temporalidad </w:t>
      </w:r>
      <w:r w:rsidR="00C920CD">
        <w:t xml:space="preserve">secular </w:t>
      </w:r>
      <w:r w:rsidR="00F93233">
        <w:t>que apoyaba la</w:t>
      </w:r>
      <w:r w:rsidR="00C807B1" w:rsidRPr="009E4753">
        <w:t xml:space="preserve"> curiosidad </w:t>
      </w:r>
      <w:r w:rsidR="0009785A" w:rsidRPr="009E4753">
        <w:t xml:space="preserve">de los hombres. </w:t>
      </w:r>
      <w:r w:rsidR="005460C0" w:rsidRPr="009E4753">
        <w:t>D</w:t>
      </w:r>
      <w:r w:rsidR="008A175D" w:rsidRPr="009E4753">
        <w:t xml:space="preserve">esde </w:t>
      </w:r>
      <w:r w:rsidR="002E6848" w:rsidRPr="009E4753">
        <w:t>entonces</w:t>
      </w:r>
      <w:r w:rsidR="00B91253" w:rsidRPr="009E4753">
        <w:t xml:space="preserve">, </w:t>
      </w:r>
      <w:r w:rsidR="00D36B2A">
        <w:t xml:space="preserve">las universidades </w:t>
      </w:r>
      <w:r w:rsidR="00980106" w:rsidRPr="009E4753">
        <w:t>se propusieron ser, además de</w:t>
      </w:r>
      <w:r w:rsidR="005460C0" w:rsidRPr="009E4753">
        <w:t xml:space="preserve"> </w:t>
      </w:r>
      <w:r w:rsidR="008E2CA6" w:rsidRPr="009E4753">
        <w:t>guardianas</w:t>
      </w:r>
      <w:r w:rsidR="008A175D" w:rsidRPr="009E4753">
        <w:t xml:space="preserve"> del saber</w:t>
      </w:r>
      <w:r w:rsidR="00980106" w:rsidRPr="009E4753">
        <w:t>,</w:t>
      </w:r>
      <w:r w:rsidR="008A175D" w:rsidRPr="009E4753">
        <w:t xml:space="preserve"> </w:t>
      </w:r>
      <w:r w:rsidR="00980106" w:rsidRPr="009E4753">
        <w:t>hacedoras</w:t>
      </w:r>
      <w:r w:rsidR="00460529" w:rsidRPr="009E4753">
        <w:t xml:space="preserve"> </w:t>
      </w:r>
      <w:r w:rsidR="005460C0" w:rsidRPr="009E4753">
        <w:t xml:space="preserve">de </w:t>
      </w:r>
      <w:r w:rsidR="00C76AB5" w:rsidRPr="009E4753">
        <w:t>nuevas formas de</w:t>
      </w:r>
      <w:r w:rsidR="008A175D" w:rsidRPr="009E4753">
        <w:t xml:space="preserve"> saber</w:t>
      </w:r>
      <w:r w:rsidR="00173636">
        <w:t>,</w:t>
      </w:r>
      <w:r w:rsidR="00A0768A" w:rsidRPr="009E4753">
        <w:t xml:space="preserve"> </w:t>
      </w:r>
      <w:r w:rsidR="00C807B1" w:rsidRPr="009E4753">
        <w:t xml:space="preserve">una </w:t>
      </w:r>
      <w:r w:rsidR="00B91253" w:rsidRPr="009E4753">
        <w:t xml:space="preserve">intención que </w:t>
      </w:r>
      <w:r w:rsidR="00980106" w:rsidRPr="009E4753">
        <w:t xml:space="preserve">las </w:t>
      </w:r>
      <w:r w:rsidR="00C215B2" w:rsidRPr="009E4753">
        <w:t>incorpor</w:t>
      </w:r>
      <w:r w:rsidR="0009785A" w:rsidRPr="009E4753">
        <w:t>ó</w:t>
      </w:r>
      <w:r w:rsidR="00C215B2" w:rsidRPr="009E4753">
        <w:t xml:space="preserve"> a ese </w:t>
      </w:r>
      <w:r w:rsidR="00826026" w:rsidRPr="009E4753">
        <w:t>tiempo moderno</w:t>
      </w:r>
      <w:r w:rsidR="00C76AB5" w:rsidRPr="009E4753">
        <w:t xml:space="preserve"> que </w:t>
      </w:r>
      <w:r w:rsidR="00460529" w:rsidRPr="009E4753">
        <w:t>llega</w:t>
      </w:r>
      <w:r w:rsidR="00C76AB5" w:rsidRPr="009E4753">
        <w:t xml:space="preserve"> </w:t>
      </w:r>
      <w:r w:rsidR="00B91253" w:rsidRPr="009E4753">
        <w:t xml:space="preserve">hasta </w:t>
      </w:r>
      <w:r w:rsidR="008A175D" w:rsidRPr="009E4753">
        <w:t>nuestros días</w:t>
      </w:r>
      <w:r w:rsidR="000C3275" w:rsidRPr="009E4753">
        <w:t xml:space="preserve">. </w:t>
      </w:r>
      <w:r w:rsidR="00854F6B" w:rsidRPr="009E4753">
        <w:t xml:space="preserve">Pero junto a la </w:t>
      </w:r>
      <w:r w:rsidR="00C215B2" w:rsidRPr="009E4753">
        <w:t>proximidad</w:t>
      </w:r>
      <w:r w:rsidR="00854F6B" w:rsidRPr="009E4753">
        <w:t xml:space="preserve"> a</w:t>
      </w:r>
      <w:r w:rsidR="00C920CD">
        <w:t>l cuerpo social</w:t>
      </w:r>
      <w:r w:rsidR="00173636">
        <w:t>,</w:t>
      </w:r>
      <w:r w:rsidR="00C807B1" w:rsidRPr="009E4753">
        <w:t xml:space="preserve"> </w:t>
      </w:r>
      <w:r w:rsidR="00065BEB" w:rsidRPr="009E4753">
        <w:t>la universidad impuso</w:t>
      </w:r>
      <w:r w:rsidR="00C215B2" w:rsidRPr="009E4753">
        <w:t>,</w:t>
      </w:r>
      <w:r w:rsidR="00854F6B" w:rsidRPr="009E4753">
        <w:t xml:space="preserve"> </w:t>
      </w:r>
      <w:r w:rsidR="00F93233">
        <w:t>también</w:t>
      </w:r>
      <w:r w:rsidR="00854F6B" w:rsidRPr="009E4753">
        <w:t>,</w:t>
      </w:r>
      <w:r w:rsidR="00065BEB" w:rsidRPr="009E4753">
        <w:t xml:space="preserve"> </w:t>
      </w:r>
      <w:r w:rsidR="00E07879" w:rsidRPr="009E4753">
        <w:t>una</w:t>
      </w:r>
      <w:r w:rsidR="00C40F65" w:rsidRPr="009E4753">
        <w:t xml:space="preserve"> </w:t>
      </w:r>
      <w:r w:rsidR="0054133F" w:rsidRPr="009E4753">
        <w:t>digna</w:t>
      </w:r>
      <w:r w:rsidR="00826026" w:rsidRPr="009E4753">
        <w:t xml:space="preserve"> i</w:t>
      </w:r>
      <w:r w:rsidR="00022B65" w:rsidRPr="009E4753">
        <w:t xml:space="preserve">ndependencia. </w:t>
      </w:r>
      <w:r w:rsidR="00481437" w:rsidRPr="009E4753">
        <w:t>En suma: d</w:t>
      </w:r>
      <w:r w:rsidR="00022B65" w:rsidRPr="009E4753">
        <w:t>iálogo</w:t>
      </w:r>
      <w:r w:rsidR="00481437" w:rsidRPr="009E4753">
        <w:t xml:space="preserve"> entre universidad y ciudad</w:t>
      </w:r>
      <w:r w:rsidR="00F93233">
        <w:t xml:space="preserve">; </w:t>
      </w:r>
      <w:r w:rsidR="005450C1">
        <w:t>diálogo</w:t>
      </w:r>
      <w:r w:rsidR="00022B65" w:rsidRPr="009E4753">
        <w:t xml:space="preserve"> </w:t>
      </w:r>
      <w:r w:rsidR="00C40F65" w:rsidRPr="009E4753">
        <w:t>sin subordinaciones</w:t>
      </w:r>
      <w:r w:rsidR="00410C7F" w:rsidRPr="009E4753">
        <w:t xml:space="preserve">: </w:t>
      </w:r>
      <w:r w:rsidR="00482BA5">
        <w:t>diálogo</w:t>
      </w:r>
      <w:r w:rsidR="00C40F65" w:rsidRPr="009E4753">
        <w:t xml:space="preserve"> </w:t>
      </w:r>
      <w:r w:rsidR="00C40F65" w:rsidRPr="009E4753">
        <w:lastRenderedPageBreak/>
        <w:t xml:space="preserve">entre </w:t>
      </w:r>
      <w:r w:rsidR="00481437" w:rsidRPr="009E4753">
        <w:t xml:space="preserve">dos </w:t>
      </w:r>
      <w:r w:rsidR="00022B65" w:rsidRPr="009E4753">
        <w:t>interlocutores</w:t>
      </w:r>
      <w:r w:rsidR="00481437" w:rsidRPr="009E4753">
        <w:t xml:space="preserve"> que, necesariamente, </w:t>
      </w:r>
      <w:r w:rsidR="00D44B73" w:rsidRPr="009E4753">
        <w:t>se complementan y acompañan</w:t>
      </w:r>
      <w:r w:rsidR="00022B65" w:rsidRPr="009E4753">
        <w:t xml:space="preserve">. </w:t>
      </w:r>
      <w:r w:rsidR="000106D5">
        <w:t xml:space="preserve">De parte de la universidad será </w:t>
      </w:r>
      <w:r w:rsidR="00E44F40">
        <w:t>siempre la defensa de su independencia ante</w:t>
      </w:r>
      <w:r w:rsidR="00E44F40" w:rsidRPr="009E4753">
        <w:t xml:space="preserve"> c</w:t>
      </w:r>
      <w:r w:rsidR="00E44F40">
        <w:t>ualquier c</w:t>
      </w:r>
      <w:r w:rsidR="00E44F40" w:rsidRPr="009E4753">
        <w:t>ondici</w:t>
      </w:r>
      <w:r w:rsidR="00E44F40">
        <w:t>ón</w:t>
      </w:r>
      <w:r w:rsidR="00E44F40" w:rsidRPr="009E4753">
        <w:t xml:space="preserve"> ajena a sus propósitos</w:t>
      </w:r>
      <w:r w:rsidR="00E44F40">
        <w:t xml:space="preserve">, ante todo tipo de </w:t>
      </w:r>
      <w:r w:rsidR="00E44F40" w:rsidRPr="009E4753">
        <w:rPr>
          <w:rFonts w:eastAsia="Times New Roman"/>
          <w:shd w:val="clear" w:color="auto" w:fill="FFFFFF"/>
        </w:rPr>
        <w:t>emprendimientos guiados por intereses e</w:t>
      </w:r>
      <w:r w:rsidR="00E44F40">
        <w:rPr>
          <w:rFonts w:eastAsia="Times New Roman"/>
          <w:shd w:val="clear" w:color="auto" w:fill="FFFFFF"/>
        </w:rPr>
        <w:t>xcesivamente e</w:t>
      </w:r>
      <w:r w:rsidR="00E44F40" w:rsidRPr="009E4753">
        <w:rPr>
          <w:rFonts w:eastAsia="Times New Roman"/>
          <w:shd w:val="clear" w:color="auto" w:fill="FFFFFF"/>
        </w:rPr>
        <w:t>strechos y circunstanciales.</w:t>
      </w:r>
    </w:p>
    <w:p w14:paraId="1CB9EE3B" w14:textId="512EC9D8" w:rsidR="0030629D" w:rsidRDefault="0030629D" w:rsidP="00D32B6E">
      <w:pPr>
        <w:spacing w:before="120"/>
        <w:ind w:firstLine="709"/>
      </w:pPr>
    </w:p>
    <w:p w14:paraId="31A25CA1" w14:textId="177CFB53" w:rsidR="00C0577B" w:rsidRDefault="00C0577B" w:rsidP="00767FBC">
      <w:pPr>
        <w:spacing w:before="120"/>
        <w:ind w:firstLine="709"/>
      </w:pPr>
    </w:p>
    <w:sectPr w:rsidR="00C0577B" w:rsidSect="00F84D6E">
      <w:headerReference w:type="even" r:id="rId7"/>
      <w:headerReference w:type="default" r:id="rId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DF3A3" w14:textId="77777777" w:rsidR="0034229E" w:rsidRDefault="0034229E" w:rsidP="00F84D6E">
      <w:r>
        <w:separator/>
      </w:r>
    </w:p>
  </w:endnote>
  <w:endnote w:type="continuationSeparator" w:id="0">
    <w:p w14:paraId="5C9D406A" w14:textId="77777777" w:rsidR="0034229E" w:rsidRDefault="0034229E" w:rsidP="00F8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0754A" w14:textId="77777777" w:rsidR="0034229E" w:rsidRDefault="0034229E" w:rsidP="00F84D6E">
      <w:r>
        <w:separator/>
      </w:r>
    </w:p>
  </w:footnote>
  <w:footnote w:type="continuationSeparator" w:id="0">
    <w:p w14:paraId="3942A31C" w14:textId="77777777" w:rsidR="0034229E" w:rsidRDefault="0034229E" w:rsidP="00F84D6E">
      <w:r>
        <w:continuationSeparator/>
      </w:r>
    </w:p>
  </w:footnote>
  <w:footnote w:id="1">
    <w:p w14:paraId="575FE51A" w14:textId="647E8F61" w:rsidR="0034229E" w:rsidRDefault="0034229E">
      <w:pPr>
        <w:pStyle w:val="Textonotapie"/>
      </w:pPr>
      <w:r>
        <w:rPr>
          <w:rStyle w:val="Refdenotaalpie"/>
        </w:rPr>
        <w:footnoteRef/>
      </w:r>
      <w:r>
        <w:t xml:space="preserve"> Profesor titular jubilado del Departamento de Lengua y Literatura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F52D2" w14:textId="77777777" w:rsidR="0034229E" w:rsidRDefault="0034229E" w:rsidP="004A0BA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CA78046" w14:textId="77777777" w:rsidR="0034229E" w:rsidRDefault="0034229E" w:rsidP="00F84D6E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90426" w14:textId="77777777" w:rsidR="0034229E" w:rsidRPr="00A3734B" w:rsidRDefault="0034229E" w:rsidP="00A3734B">
    <w:pPr>
      <w:pStyle w:val="Encabezado"/>
      <w:framePr w:wrap="around" w:vAnchor="text" w:hAnchor="page" w:x="10342" w:y="-9"/>
      <w:rPr>
        <w:rStyle w:val="Nmerodepgina"/>
        <w:sz w:val="16"/>
        <w:szCs w:val="16"/>
      </w:rPr>
    </w:pPr>
    <w:r w:rsidRPr="00A3734B">
      <w:rPr>
        <w:rStyle w:val="Nmerodepgina"/>
        <w:sz w:val="16"/>
        <w:szCs w:val="16"/>
      </w:rPr>
      <w:fldChar w:fldCharType="begin"/>
    </w:r>
    <w:r w:rsidRPr="00A3734B">
      <w:rPr>
        <w:rStyle w:val="Nmerodepgina"/>
        <w:sz w:val="16"/>
        <w:szCs w:val="16"/>
      </w:rPr>
      <w:instrText xml:space="preserve">PAGE  </w:instrText>
    </w:r>
    <w:r w:rsidRPr="00A3734B">
      <w:rPr>
        <w:rStyle w:val="Nmerodepgina"/>
        <w:sz w:val="16"/>
        <w:szCs w:val="16"/>
      </w:rPr>
      <w:fldChar w:fldCharType="separate"/>
    </w:r>
    <w:r w:rsidR="00486A51">
      <w:rPr>
        <w:rStyle w:val="Nmerodepgina"/>
        <w:noProof/>
        <w:sz w:val="16"/>
        <w:szCs w:val="16"/>
      </w:rPr>
      <w:t>3</w:t>
    </w:r>
    <w:r w:rsidRPr="00A3734B">
      <w:rPr>
        <w:rStyle w:val="Nmerodepgina"/>
        <w:sz w:val="16"/>
        <w:szCs w:val="16"/>
      </w:rPr>
      <w:fldChar w:fldCharType="end"/>
    </w:r>
  </w:p>
  <w:p w14:paraId="429C0272" w14:textId="0BE0E117" w:rsidR="0034229E" w:rsidRPr="00A3734B" w:rsidRDefault="0034229E" w:rsidP="00F84D6E">
    <w:pPr>
      <w:pStyle w:val="Encabezado"/>
      <w:ind w:right="360"/>
      <w:rPr>
        <w:b/>
        <w:sz w:val="16"/>
        <w:szCs w:val="16"/>
      </w:rPr>
    </w:pPr>
    <w:r>
      <w:rPr>
        <w:b/>
        <w:i/>
        <w:sz w:val="16"/>
        <w:szCs w:val="16"/>
      </w:rPr>
      <w:t xml:space="preserve">                                                                                                                                                       </w:t>
    </w:r>
    <w:r w:rsidRPr="00A3734B">
      <w:rPr>
        <w:b/>
        <w:i/>
        <w:sz w:val="16"/>
        <w:szCs w:val="16"/>
      </w:rPr>
      <w:t>La universidad sin condición</w:t>
    </w:r>
    <w:r w:rsidRPr="00A3734B">
      <w:rPr>
        <w:b/>
        <w:sz w:val="16"/>
        <w:szCs w:val="16"/>
      </w:rPr>
      <w:t>, una…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ubFontBySiz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22"/>
    <w:rsid w:val="00003062"/>
    <w:rsid w:val="00010131"/>
    <w:rsid w:val="000106D5"/>
    <w:rsid w:val="00022B65"/>
    <w:rsid w:val="000251CC"/>
    <w:rsid w:val="0002600F"/>
    <w:rsid w:val="000262FD"/>
    <w:rsid w:val="00027B46"/>
    <w:rsid w:val="00041EB2"/>
    <w:rsid w:val="0005492B"/>
    <w:rsid w:val="0005648C"/>
    <w:rsid w:val="00065BEB"/>
    <w:rsid w:val="00071729"/>
    <w:rsid w:val="00075DF3"/>
    <w:rsid w:val="00080A5C"/>
    <w:rsid w:val="00086F09"/>
    <w:rsid w:val="0009785A"/>
    <w:rsid w:val="000A05F8"/>
    <w:rsid w:val="000A2077"/>
    <w:rsid w:val="000A7A6E"/>
    <w:rsid w:val="000B00C1"/>
    <w:rsid w:val="000B08AB"/>
    <w:rsid w:val="000B1749"/>
    <w:rsid w:val="000B72C5"/>
    <w:rsid w:val="000C183C"/>
    <w:rsid w:val="000C27EB"/>
    <w:rsid w:val="000C3275"/>
    <w:rsid w:val="000C4AF2"/>
    <w:rsid w:val="000D6CA2"/>
    <w:rsid w:val="000E07AD"/>
    <w:rsid w:val="000E17D8"/>
    <w:rsid w:val="000E26EB"/>
    <w:rsid w:val="000E31CB"/>
    <w:rsid w:val="000E4604"/>
    <w:rsid w:val="000F37A0"/>
    <w:rsid w:val="00103DD0"/>
    <w:rsid w:val="00105B62"/>
    <w:rsid w:val="001069C8"/>
    <w:rsid w:val="00110D54"/>
    <w:rsid w:val="00110D6E"/>
    <w:rsid w:val="001150A9"/>
    <w:rsid w:val="00120D77"/>
    <w:rsid w:val="00122064"/>
    <w:rsid w:val="0013129A"/>
    <w:rsid w:val="00132256"/>
    <w:rsid w:val="00142766"/>
    <w:rsid w:val="001456BC"/>
    <w:rsid w:val="0014725D"/>
    <w:rsid w:val="00154586"/>
    <w:rsid w:val="00173031"/>
    <w:rsid w:val="00173636"/>
    <w:rsid w:val="00187E4F"/>
    <w:rsid w:val="00187F5C"/>
    <w:rsid w:val="001964CF"/>
    <w:rsid w:val="00197621"/>
    <w:rsid w:val="001A46B1"/>
    <w:rsid w:val="001A48A9"/>
    <w:rsid w:val="001A56AB"/>
    <w:rsid w:val="001B37E0"/>
    <w:rsid w:val="001B4D76"/>
    <w:rsid w:val="001B593C"/>
    <w:rsid w:val="001B64C6"/>
    <w:rsid w:val="001B7915"/>
    <w:rsid w:val="001C4AF2"/>
    <w:rsid w:val="001D134B"/>
    <w:rsid w:val="001E0611"/>
    <w:rsid w:val="001F2130"/>
    <w:rsid w:val="001F30FD"/>
    <w:rsid w:val="001F48C1"/>
    <w:rsid w:val="001F5BB1"/>
    <w:rsid w:val="001F7FAB"/>
    <w:rsid w:val="00201922"/>
    <w:rsid w:val="002034F8"/>
    <w:rsid w:val="0021028A"/>
    <w:rsid w:val="00210CCC"/>
    <w:rsid w:val="00211C82"/>
    <w:rsid w:val="00216360"/>
    <w:rsid w:val="00220B55"/>
    <w:rsid w:val="0022461A"/>
    <w:rsid w:val="00231EF5"/>
    <w:rsid w:val="0023285C"/>
    <w:rsid w:val="00241925"/>
    <w:rsid w:val="002522E2"/>
    <w:rsid w:val="002526FC"/>
    <w:rsid w:val="002643A9"/>
    <w:rsid w:val="00270424"/>
    <w:rsid w:val="00271EE6"/>
    <w:rsid w:val="0027465F"/>
    <w:rsid w:val="002754EC"/>
    <w:rsid w:val="002819DA"/>
    <w:rsid w:val="002918B0"/>
    <w:rsid w:val="00295DC7"/>
    <w:rsid w:val="00295F42"/>
    <w:rsid w:val="00296922"/>
    <w:rsid w:val="002A44ED"/>
    <w:rsid w:val="002A690C"/>
    <w:rsid w:val="002C41F1"/>
    <w:rsid w:val="002C6F1A"/>
    <w:rsid w:val="002D0165"/>
    <w:rsid w:val="002D5966"/>
    <w:rsid w:val="002D6013"/>
    <w:rsid w:val="002D68F2"/>
    <w:rsid w:val="002D6948"/>
    <w:rsid w:val="002E26A6"/>
    <w:rsid w:val="002E277D"/>
    <w:rsid w:val="002E363C"/>
    <w:rsid w:val="002E5A4D"/>
    <w:rsid w:val="002E6848"/>
    <w:rsid w:val="002F02AB"/>
    <w:rsid w:val="002F068D"/>
    <w:rsid w:val="002F2604"/>
    <w:rsid w:val="00300E36"/>
    <w:rsid w:val="00302754"/>
    <w:rsid w:val="003039B5"/>
    <w:rsid w:val="0030464D"/>
    <w:rsid w:val="0030487D"/>
    <w:rsid w:val="0030629D"/>
    <w:rsid w:val="00306A05"/>
    <w:rsid w:val="00320F58"/>
    <w:rsid w:val="003263C8"/>
    <w:rsid w:val="003308CF"/>
    <w:rsid w:val="00330B9F"/>
    <w:rsid w:val="00332E21"/>
    <w:rsid w:val="00341930"/>
    <w:rsid w:val="0034229E"/>
    <w:rsid w:val="003439EE"/>
    <w:rsid w:val="00346485"/>
    <w:rsid w:val="003475AA"/>
    <w:rsid w:val="00350544"/>
    <w:rsid w:val="00361AE2"/>
    <w:rsid w:val="003713FE"/>
    <w:rsid w:val="003726FB"/>
    <w:rsid w:val="00373401"/>
    <w:rsid w:val="00382236"/>
    <w:rsid w:val="00386BF7"/>
    <w:rsid w:val="00391BCA"/>
    <w:rsid w:val="003969FD"/>
    <w:rsid w:val="00397C8E"/>
    <w:rsid w:val="003A075E"/>
    <w:rsid w:val="003A4C66"/>
    <w:rsid w:val="003A5E43"/>
    <w:rsid w:val="003A6DDD"/>
    <w:rsid w:val="003A78D3"/>
    <w:rsid w:val="003B5421"/>
    <w:rsid w:val="003B7082"/>
    <w:rsid w:val="003C2076"/>
    <w:rsid w:val="003C3E4B"/>
    <w:rsid w:val="003D3736"/>
    <w:rsid w:val="003D7BC4"/>
    <w:rsid w:val="003E42A9"/>
    <w:rsid w:val="003E56E6"/>
    <w:rsid w:val="003F32E5"/>
    <w:rsid w:val="00405398"/>
    <w:rsid w:val="00405D4A"/>
    <w:rsid w:val="00410C7F"/>
    <w:rsid w:val="0041636E"/>
    <w:rsid w:val="004218C4"/>
    <w:rsid w:val="0043035C"/>
    <w:rsid w:val="00430EF4"/>
    <w:rsid w:val="004339D1"/>
    <w:rsid w:val="0044405F"/>
    <w:rsid w:val="004475D8"/>
    <w:rsid w:val="00451F6D"/>
    <w:rsid w:val="00454C37"/>
    <w:rsid w:val="00455051"/>
    <w:rsid w:val="00460529"/>
    <w:rsid w:val="00466A15"/>
    <w:rsid w:val="004712C8"/>
    <w:rsid w:val="004722C3"/>
    <w:rsid w:val="00473D0C"/>
    <w:rsid w:val="00475DC6"/>
    <w:rsid w:val="00481437"/>
    <w:rsid w:val="00482BA5"/>
    <w:rsid w:val="00486A51"/>
    <w:rsid w:val="00487D43"/>
    <w:rsid w:val="004A0BAD"/>
    <w:rsid w:val="004A2750"/>
    <w:rsid w:val="004A30C0"/>
    <w:rsid w:val="004A46E1"/>
    <w:rsid w:val="004A5DB3"/>
    <w:rsid w:val="004A65D8"/>
    <w:rsid w:val="004A6E2A"/>
    <w:rsid w:val="004B2F81"/>
    <w:rsid w:val="004C2C10"/>
    <w:rsid w:val="004C562D"/>
    <w:rsid w:val="004D76DA"/>
    <w:rsid w:val="004E1633"/>
    <w:rsid w:val="004F7D34"/>
    <w:rsid w:val="00500F9A"/>
    <w:rsid w:val="0050252C"/>
    <w:rsid w:val="00513411"/>
    <w:rsid w:val="005161D1"/>
    <w:rsid w:val="00523F2A"/>
    <w:rsid w:val="0052507D"/>
    <w:rsid w:val="00534633"/>
    <w:rsid w:val="00535E6B"/>
    <w:rsid w:val="00537AB9"/>
    <w:rsid w:val="0054133F"/>
    <w:rsid w:val="005445C3"/>
    <w:rsid w:val="005449BA"/>
    <w:rsid w:val="005450C1"/>
    <w:rsid w:val="005460C0"/>
    <w:rsid w:val="005512E5"/>
    <w:rsid w:val="00551DB2"/>
    <w:rsid w:val="00552BCD"/>
    <w:rsid w:val="00561547"/>
    <w:rsid w:val="005667D0"/>
    <w:rsid w:val="005706E6"/>
    <w:rsid w:val="005740D6"/>
    <w:rsid w:val="005744A0"/>
    <w:rsid w:val="00574EFA"/>
    <w:rsid w:val="00576A2A"/>
    <w:rsid w:val="00585243"/>
    <w:rsid w:val="0059163B"/>
    <w:rsid w:val="005927E4"/>
    <w:rsid w:val="005974A8"/>
    <w:rsid w:val="005C0E68"/>
    <w:rsid w:val="005C60A9"/>
    <w:rsid w:val="005D1770"/>
    <w:rsid w:val="005D21EA"/>
    <w:rsid w:val="005D4CCF"/>
    <w:rsid w:val="005D5C7D"/>
    <w:rsid w:val="005E109E"/>
    <w:rsid w:val="005E526D"/>
    <w:rsid w:val="005E573F"/>
    <w:rsid w:val="005F49FB"/>
    <w:rsid w:val="005F4F27"/>
    <w:rsid w:val="005F6FC7"/>
    <w:rsid w:val="005F7060"/>
    <w:rsid w:val="00613231"/>
    <w:rsid w:val="00614069"/>
    <w:rsid w:val="006151E5"/>
    <w:rsid w:val="00617EDC"/>
    <w:rsid w:val="0062447A"/>
    <w:rsid w:val="00624A27"/>
    <w:rsid w:val="00627282"/>
    <w:rsid w:val="0063222F"/>
    <w:rsid w:val="00634A4D"/>
    <w:rsid w:val="006356D7"/>
    <w:rsid w:val="00636403"/>
    <w:rsid w:val="0064156E"/>
    <w:rsid w:val="00641BCA"/>
    <w:rsid w:val="006432FE"/>
    <w:rsid w:val="00643F23"/>
    <w:rsid w:val="006568BE"/>
    <w:rsid w:val="00657E6E"/>
    <w:rsid w:val="006719A1"/>
    <w:rsid w:val="00672534"/>
    <w:rsid w:val="00673093"/>
    <w:rsid w:val="006741AB"/>
    <w:rsid w:val="00681ECA"/>
    <w:rsid w:val="00682F43"/>
    <w:rsid w:val="00684C9A"/>
    <w:rsid w:val="00690F87"/>
    <w:rsid w:val="00691361"/>
    <w:rsid w:val="006938FC"/>
    <w:rsid w:val="00695B18"/>
    <w:rsid w:val="006C052A"/>
    <w:rsid w:val="006C439F"/>
    <w:rsid w:val="006D0523"/>
    <w:rsid w:val="006D3B2F"/>
    <w:rsid w:val="006D59BC"/>
    <w:rsid w:val="006D5E39"/>
    <w:rsid w:val="006E3C2F"/>
    <w:rsid w:val="006F0D21"/>
    <w:rsid w:val="00701DA7"/>
    <w:rsid w:val="00706241"/>
    <w:rsid w:val="00707000"/>
    <w:rsid w:val="00710DC0"/>
    <w:rsid w:val="0071285F"/>
    <w:rsid w:val="007201AF"/>
    <w:rsid w:val="00723F7C"/>
    <w:rsid w:val="00725BE0"/>
    <w:rsid w:val="00732CBC"/>
    <w:rsid w:val="0073319D"/>
    <w:rsid w:val="00735912"/>
    <w:rsid w:val="00740223"/>
    <w:rsid w:val="00740827"/>
    <w:rsid w:val="0076017C"/>
    <w:rsid w:val="007627E4"/>
    <w:rsid w:val="0076718F"/>
    <w:rsid w:val="00767FBC"/>
    <w:rsid w:val="007707A0"/>
    <w:rsid w:val="00771EEF"/>
    <w:rsid w:val="00774624"/>
    <w:rsid w:val="00774CB6"/>
    <w:rsid w:val="00777ABD"/>
    <w:rsid w:val="00781F9B"/>
    <w:rsid w:val="007836D1"/>
    <w:rsid w:val="007837E5"/>
    <w:rsid w:val="00795BFB"/>
    <w:rsid w:val="00797730"/>
    <w:rsid w:val="00797D13"/>
    <w:rsid w:val="007A1DF4"/>
    <w:rsid w:val="007A2A2F"/>
    <w:rsid w:val="007A4540"/>
    <w:rsid w:val="007A617A"/>
    <w:rsid w:val="007C4183"/>
    <w:rsid w:val="007C552E"/>
    <w:rsid w:val="007D02FD"/>
    <w:rsid w:val="007F3493"/>
    <w:rsid w:val="007F4371"/>
    <w:rsid w:val="00802BD4"/>
    <w:rsid w:val="008035D1"/>
    <w:rsid w:val="008230E4"/>
    <w:rsid w:val="00823583"/>
    <w:rsid w:val="00824D37"/>
    <w:rsid w:val="00826026"/>
    <w:rsid w:val="0083038C"/>
    <w:rsid w:val="00835831"/>
    <w:rsid w:val="0083738E"/>
    <w:rsid w:val="0084480F"/>
    <w:rsid w:val="008459AA"/>
    <w:rsid w:val="00854F6B"/>
    <w:rsid w:val="008566F2"/>
    <w:rsid w:val="008658C9"/>
    <w:rsid w:val="00865C07"/>
    <w:rsid w:val="00871309"/>
    <w:rsid w:val="0087559C"/>
    <w:rsid w:val="0087680A"/>
    <w:rsid w:val="00876E54"/>
    <w:rsid w:val="00881432"/>
    <w:rsid w:val="008832AB"/>
    <w:rsid w:val="00883F65"/>
    <w:rsid w:val="00885F5F"/>
    <w:rsid w:val="00890DD9"/>
    <w:rsid w:val="00892A08"/>
    <w:rsid w:val="008A175D"/>
    <w:rsid w:val="008A2EAC"/>
    <w:rsid w:val="008A7C9A"/>
    <w:rsid w:val="008B1DC1"/>
    <w:rsid w:val="008B409A"/>
    <w:rsid w:val="008B519A"/>
    <w:rsid w:val="008D75C1"/>
    <w:rsid w:val="008E2CA6"/>
    <w:rsid w:val="008E465A"/>
    <w:rsid w:val="008E5CC2"/>
    <w:rsid w:val="008E67E7"/>
    <w:rsid w:val="00902A4F"/>
    <w:rsid w:val="00902DC3"/>
    <w:rsid w:val="009063DD"/>
    <w:rsid w:val="00906720"/>
    <w:rsid w:val="00911C28"/>
    <w:rsid w:val="00914A82"/>
    <w:rsid w:val="009166F2"/>
    <w:rsid w:val="00930CF4"/>
    <w:rsid w:val="009335A2"/>
    <w:rsid w:val="009533C7"/>
    <w:rsid w:val="00965F2D"/>
    <w:rsid w:val="00966D13"/>
    <w:rsid w:val="00970549"/>
    <w:rsid w:val="00970BCD"/>
    <w:rsid w:val="00973CAC"/>
    <w:rsid w:val="0097723C"/>
    <w:rsid w:val="00977441"/>
    <w:rsid w:val="00980106"/>
    <w:rsid w:val="0098024A"/>
    <w:rsid w:val="009836D4"/>
    <w:rsid w:val="0098390C"/>
    <w:rsid w:val="00983CF2"/>
    <w:rsid w:val="00992FAF"/>
    <w:rsid w:val="009A150A"/>
    <w:rsid w:val="009A313E"/>
    <w:rsid w:val="009B01DE"/>
    <w:rsid w:val="009C6BE5"/>
    <w:rsid w:val="009D17A9"/>
    <w:rsid w:val="009D4019"/>
    <w:rsid w:val="009D58E7"/>
    <w:rsid w:val="009D5AF8"/>
    <w:rsid w:val="009D620F"/>
    <w:rsid w:val="009E4753"/>
    <w:rsid w:val="009F3EF4"/>
    <w:rsid w:val="00A034BC"/>
    <w:rsid w:val="00A0768A"/>
    <w:rsid w:val="00A1560D"/>
    <w:rsid w:val="00A202B8"/>
    <w:rsid w:val="00A2337E"/>
    <w:rsid w:val="00A3734B"/>
    <w:rsid w:val="00A46753"/>
    <w:rsid w:val="00A47479"/>
    <w:rsid w:val="00A50EFA"/>
    <w:rsid w:val="00A70354"/>
    <w:rsid w:val="00A71AA1"/>
    <w:rsid w:val="00A725A2"/>
    <w:rsid w:val="00A779C1"/>
    <w:rsid w:val="00A824AD"/>
    <w:rsid w:val="00A91CDC"/>
    <w:rsid w:val="00AA3556"/>
    <w:rsid w:val="00AA5746"/>
    <w:rsid w:val="00AA6C94"/>
    <w:rsid w:val="00AA75D5"/>
    <w:rsid w:val="00AC02F8"/>
    <w:rsid w:val="00AC15C6"/>
    <w:rsid w:val="00AC3318"/>
    <w:rsid w:val="00AC6A7D"/>
    <w:rsid w:val="00AC7A30"/>
    <w:rsid w:val="00AD29CB"/>
    <w:rsid w:val="00AD6636"/>
    <w:rsid w:val="00AE5EAF"/>
    <w:rsid w:val="00AF042F"/>
    <w:rsid w:val="00AF1392"/>
    <w:rsid w:val="00AF1F01"/>
    <w:rsid w:val="00AF3129"/>
    <w:rsid w:val="00B00262"/>
    <w:rsid w:val="00B05722"/>
    <w:rsid w:val="00B05992"/>
    <w:rsid w:val="00B11972"/>
    <w:rsid w:val="00B1341A"/>
    <w:rsid w:val="00B16D47"/>
    <w:rsid w:val="00B3411D"/>
    <w:rsid w:val="00B43E9F"/>
    <w:rsid w:val="00B465BF"/>
    <w:rsid w:val="00B56AB8"/>
    <w:rsid w:val="00B6113E"/>
    <w:rsid w:val="00B73E19"/>
    <w:rsid w:val="00B7417C"/>
    <w:rsid w:val="00B74A95"/>
    <w:rsid w:val="00B76C06"/>
    <w:rsid w:val="00B779EC"/>
    <w:rsid w:val="00B8063C"/>
    <w:rsid w:val="00B8227F"/>
    <w:rsid w:val="00B82903"/>
    <w:rsid w:val="00B91253"/>
    <w:rsid w:val="00B940FC"/>
    <w:rsid w:val="00BA4233"/>
    <w:rsid w:val="00BB0797"/>
    <w:rsid w:val="00BC0170"/>
    <w:rsid w:val="00BC1026"/>
    <w:rsid w:val="00BC2825"/>
    <w:rsid w:val="00BD225D"/>
    <w:rsid w:val="00BD4968"/>
    <w:rsid w:val="00BD749F"/>
    <w:rsid w:val="00BF21A4"/>
    <w:rsid w:val="00C053EE"/>
    <w:rsid w:val="00C0577B"/>
    <w:rsid w:val="00C0719F"/>
    <w:rsid w:val="00C07683"/>
    <w:rsid w:val="00C1090D"/>
    <w:rsid w:val="00C15EB6"/>
    <w:rsid w:val="00C17C0F"/>
    <w:rsid w:val="00C215B2"/>
    <w:rsid w:val="00C37F58"/>
    <w:rsid w:val="00C40F65"/>
    <w:rsid w:val="00C41D52"/>
    <w:rsid w:val="00C505C5"/>
    <w:rsid w:val="00C51A1D"/>
    <w:rsid w:val="00C51BE7"/>
    <w:rsid w:val="00C5620E"/>
    <w:rsid w:val="00C70854"/>
    <w:rsid w:val="00C70B8A"/>
    <w:rsid w:val="00C735A6"/>
    <w:rsid w:val="00C76AB5"/>
    <w:rsid w:val="00C807B1"/>
    <w:rsid w:val="00C809C1"/>
    <w:rsid w:val="00C83984"/>
    <w:rsid w:val="00C85219"/>
    <w:rsid w:val="00C920CD"/>
    <w:rsid w:val="00C924AB"/>
    <w:rsid w:val="00C9564B"/>
    <w:rsid w:val="00CA0A46"/>
    <w:rsid w:val="00CA174D"/>
    <w:rsid w:val="00CB1725"/>
    <w:rsid w:val="00CD03F7"/>
    <w:rsid w:val="00CD1BC8"/>
    <w:rsid w:val="00CD4FD9"/>
    <w:rsid w:val="00CD70F0"/>
    <w:rsid w:val="00CE1F86"/>
    <w:rsid w:val="00CE4BD5"/>
    <w:rsid w:val="00CE5074"/>
    <w:rsid w:val="00CE6354"/>
    <w:rsid w:val="00CF0725"/>
    <w:rsid w:val="00CF1187"/>
    <w:rsid w:val="00CF1391"/>
    <w:rsid w:val="00CF2F29"/>
    <w:rsid w:val="00CF662B"/>
    <w:rsid w:val="00D020E7"/>
    <w:rsid w:val="00D029B6"/>
    <w:rsid w:val="00D04288"/>
    <w:rsid w:val="00D11649"/>
    <w:rsid w:val="00D14A53"/>
    <w:rsid w:val="00D27863"/>
    <w:rsid w:val="00D27924"/>
    <w:rsid w:val="00D32B6E"/>
    <w:rsid w:val="00D36B2A"/>
    <w:rsid w:val="00D40086"/>
    <w:rsid w:val="00D44B73"/>
    <w:rsid w:val="00D45AAC"/>
    <w:rsid w:val="00D5512E"/>
    <w:rsid w:val="00D56094"/>
    <w:rsid w:val="00D562A4"/>
    <w:rsid w:val="00D6632B"/>
    <w:rsid w:val="00D672DD"/>
    <w:rsid w:val="00D73E8C"/>
    <w:rsid w:val="00D74E82"/>
    <w:rsid w:val="00D76640"/>
    <w:rsid w:val="00D77A9F"/>
    <w:rsid w:val="00D8685B"/>
    <w:rsid w:val="00DA005E"/>
    <w:rsid w:val="00DA24E1"/>
    <w:rsid w:val="00DA75C3"/>
    <w:rsid w:val="00DB6742"/>
    <w:rsid w:val="00DC2E3E"/>
    <w:rsid w:val="00DC57FE"/>
    <w:rsid w:val="00DC7234"/>
    <w:rsid w:val="00DD0410"/>
    <w:rsid w:val="00DD1883"/>
    <w:rsid w:val="00DD4763"/>
    <w:rsid w:val="00DD6451"/>
    <w:rsid w:val="00DE4F0C"/>
    <w:rsid w:val="00DE6EF8"/>
    <w:rsid w:val="00E070F9"/>
    <w:rsid w:val="00E07273"/>
    <w:rsid w:val="00E07879"/>
    <w:rsid w:val="00E111FE"/>
    <w:rsid w:val="00E2375A"/>
    <w:rsid w:val="00E24EEB"/>
    <w:rsid w:val="00E27447"/>
    <w:rsid w:val="00E276F0"/>
    <w:rsid w:val="00E338E9"/>
    <w:rsid w:val="00E4232F"/>
    <w:rsid w:val="00E44F40"/>
    <w:rsid w:val="00E50299"/>
    <w:rsid w:val="00E5146A"/>
    <w:rsid w:val="00E51B08"/>
    <w:rsid w:val="00E54919"/>
    <w:rsid w:val="00E67674"/>
    <w:rsid w:val="00E703B9"/>
    <w:rsid w:val="00E80522"/>
    <w:rsid w:val="00E80C58"/>
    <w:rsid w:val="00E82B95"/>
    <w:rsid w:val="00E84C17"/>
    <w:rsid w:val="00E87264"/>
    <w:rsid w:val="00E91D3B"/>
    <w:rsid w:val="00E94301"/>
    <w:rsid w:val="00E97DB8"/>
    <w:rsid w:val="00EA0A66"/>
    <w:rsid w:val="00EB61F7"/>
    <w:rsid w:val="00ED2722"/>
    <w:rsid w:val="00EE13C6"/>
    <w:rsid w:val="00EE7835"/>
    <w:rsid w:val="00EF10EC"/>
    <w:rsid w:val="00EF1BCD"/>
    <w:rsid w:val="00EF3BD2"/>
    <w:rsid w:val="00EF73AB"/>
    <w:rsid w:val="00F235F5"/>
    <w:rsid w:val="00F248AE"/>
    <w:rsid w:val="00F43B17"/>
    <w:rsid w:val="00F529C9"/>
    <w:rsid w:val="00F5356B"/>
    <w:rsid w:val="00F60209"/>
    <w:rsid w:val="00F60FC2"/>
    <w:rsid w:val="00F638D0"/>
    <w:rsid w:val="00F644A4"/>
    <w:rsid w:val="00F704E5"/>
    <w:rsid w:val="00F77C57"/>
    <w:rsid w:val="00F84D6E"/>
    <w:rsid w:val="00F93233"/>
    <w:rsid w:val="00F9742F"/>
    <w:rsid w:val="00FA5208"/>
    <w:rsid w:val="00FB01EC"/>
    <w:rsid w:val="00FB5267"/>
    <w:rsid w:val="00FB74CB"/>
    <w:rsid w:val="00FC0C48"/>
    <w:rsid w:val="00FC36EC"/>
    <w:rsid w:val="00FD0243"/>
    <w:rsid w:val="00FD03D0"/>
    <w:rsid w:val="00FD5673"/>
    <w:rsid w:val="00FD747B"/>
    <w:rsid w:val="00FF1CB5"/>
    <w:rsid w:val="00FF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57F7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36"/>
        <w:szCs w:val="36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B37E0"/>
  </w:style>
  <w:style w:type="character" w:styleId="Hipervnculo">
    <w:name w:val="Hyperlink"/>
    <w:basedOn w:val="Fuentedeprrafopredeter"/>
    <w:uiPriority w:val="99"/>
    <w:semiHidden/>
    <w:unhideWhenUsed/>
    <w:rsid w:val="007A617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84D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4D6E"/>
  </w:style>
  <w:style w:type="paragraph" w:styleId="Piedepgina">
    <w:name w:val="footer"/>
    <w:basedOn w:val="Normal"/>
    <w:link w:val="PiedepginaCar"/>
    <w:uiPriority w:val="99"/>
    <w:unhideWhenUsed/>
    <w:rsid w:val="00F84D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D6E"/>
  </w:style>
  <w:style w:type="character" w:styleId="Nmerodepgina">
    <w:name w:val="page number"/>
    <w:basedOn w:val="Fuentedeprrafopredeter"/>
    <w:uiPriority w:val="99"/>
    <w:semiHidden/>
    <w:unhideWhenUsed/>
    <w:rsid w:val="00F84D6E"/>
  </w:style>
  <w:style w:type="paragraph" w:styleId="Textonotapie">
    <w:name w:val="footnote text"/>
    <w:basedOn w:val="Normal"/>
    <w:link w:val="TextonotapieCar"/>
    <w:uiPriority w:val="99"/>
    <w:unhideWhenUsed/>
    <w:rsid w:val="00DC2E3E"/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C2E3E"/>
    <w:rPr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DC2E3E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36"/>
        <w:szCs w:val="36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B37E0"/>
  </w:style>
  <w:style w:type="character" w:styleId="Hipervnculo">
    <w:name w:val="Hyperlink"/>
    <w:basedOn w:val="Fuentedeprrafopredeter"/>
    <w:uiPriority w:val="99"/>
    <w:semiHidden/>
    <w:unhideWhenUsed/>
    <w:rsid w:val="007A617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84D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4D6E"/>
  </w:style>
  <w:style w:type="paragraph" w:styleId="Piedepgina">
    <w:name w:val="footer"/>
    <w:basedOn w:val="Normal"/>
    <w:link w:val="PiedepginaCar"/>
    <w:uiPriority w:val="99"/>
    <w:unhideWhenUsed/>
    <w:rsid w:val="00F84D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D6E"/>
  </w:style>
  <w:style w:type="character" w:styleId="Nmerodepgina">
    <w:name w:val="page number"/>
    <w:basedOn w:val="Fuentedeprrafopredeter"/>
    <w:uiPriority w:val="99"/>
    <w:semiHidden/>
    <w:unhideWhenUsed/>
    <w:rsid w:val="00F84D6E"/>
  </w:style>
  <w:style w:type="paragraph" w:styleId="Textonotapie">
    <w:name w:val="footnote text"/>
    <w:basedOn w:val="Normal"/>
    <w:link w:val="TextonotapieCar"/>
    <w:uiPriority w:val="99"/>
    <w:unhideWhenUsed/>
    <w:rsid w:val="00DC2E3E"/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C2E3E"/>
    <w:rPr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DC2E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963</Words>
  <Characters>5298</Characters>
  <Application>Microsoft Macintosh Word</Application>
  <DocSecurity>0</DocSecurity>
  <Lines>44</Lines>
  <Paragraphs>12</Paragraphs>
  <ScaleCrop>false</ScaleCrop>
  <Company/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MacBook Pro</cp:lastModifiedBy>
  <cp:revision>18</cp:revision>
  <cp:lastPrinted>2014-01-28T20:54:00Z</cp:lastPrinted>
  <dcterms:created xsi:type="dcterms:W3CDTF">2014-01-28T15:57:00Z</dcterms:created>
  <dcterms:modified xsi:type="dcterms:W3CDTF">2014-01-28T21:08:00Z</dcterms:modified>
</cp:coreProperties>
</file>