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543C" w14:textId="1157ECA4" w:rsidR="00AA38EB" w:rsidRPr="00AA38EB" w:rsidRDefault="00AA38EB" w:rsidP="001506A9">
      <w:pPr>
        <w:spacing w:before="120"/>
        <w:ind w:firstLine="709"/>
        <w:jc w:val="center"/>
        <w:rPr>
          <w:b/>
          <w:sz w:val="48"/>
        </w:rPr>
      </w:pPr>
      <w:r>
        <w:rPr>
          <w:b/>
          <w:sz w:val="48"/>
        </w:rPr>
        <w:t>Rafael Fauquié</w:t>
      </w:r>
      <w:r w:rsidRPr="00AA38EB">
        <w:rPr>
          <w:rStyle w:val="Refdenotaalpie"/>
          <w:b/>
          <w:sz w:val="44"/>
        </w:rPr>
        <w:footnoteReference w:id="1"/>
      </w:r>
    </w:p>
    <w:p w14:paraId="199A8D3E" w14:textId="77777777" w:rsidR="00AA38EB" w:rsidRDefault="00AA38EB" w:rsidP="001506A9">
      <w:pPr>
        <w:spacing w:before="120"/>
        <w:ind w:firstLine="709"/>
        <w:jc w:val="center"/>
        <w:rPr>
          <w:b/>
          <w:sz w:val="72"/>
        </w:rPr>
      </w:pPr>
      <w:bookmarkStart w:id="0" w:name="_GoBack"/>
      <w:bookmarkEnd w:id="0"/>
    </w:p>
    <w:p w14:paraId="0E42F799" w14:textId="0B9CCBFB" w:rsidR="000B08AB" w:rsidRPr="001506A9" w:rsidRDefault="00F17F78" w:rsidP="001506A9">
      <w:pPr>
        <w:spacing w:before="120"/>
        <w:ind w:firstLine="709"/>
        <w:jc w:val="center"/>
        <w:rPr>
          <w:b/>
          <w:sz w:val="52"/>
        </w:rPr>
      </w:pPr>
      <w:r w:rsidRPr="00AA38EB">
        <w:rPr>
          <w:b/>
          <w:sz w:val="72"/>
        </w:rPr>
        <w:t xml:space="preserve">La universidad como </w:t>
      </w:r>
      <w:r w:rsidR="00E94022" w:rsidRPr="00AA38EB">
        <w:rPr>
          <w:b/>
          <w:sz w:val="72"/>
        </w:rPr>
        <w:t>espacio ético</w:t>
      </w:r>
    </w:p>
    <w:p w14:paraId="3A21505F" w14:textId="77777777" w:rsidR="00E94022" w:rsidRDefault="00E94022" w:rsidP="00E94022">
      <w:pPr>
        <w:spacing w:before="120"/>
        <w:ind w:firstLine="709"/>
      </w:pPr>
    </w:p>
    <w:p w14:paraId="4840F365" w14:textId="77777777" w:rsidR="00AA38EB" w:rsidRPr="00E94022" w:rsidRDefault="00AA38EB" w:rsidP="00E94022">
      <w:pPr>
        <w:spacing w:before="120"/>
        <w:ind w:firstLine="709"/>
      </w:pPr>
    </w:p>
    <w:p w14:paraId="45551A80" w14:textId="78AFE398" w:rsidR="00E77EFF" w:rsidRDefault="00E94022" w:rsidP="00E94022">
      <w:pPr>
        <w:spacing w:before="120"/>
        <w:ind w:firstLine="709"/>
      </w:pPr>
      <w:r w:rsidRPr="00E94022">
        <w:t xml:space="preserve">Ética: voz griega que originalmente significó lugar, sitio; </w:t>
      </w:r>
      <w:r w:rsidR="00A57FA4">
        <w:t>posteriormente</w:t>
      </w:r>
      <w:r w:rsidRPr="00E94022">
        <w:t xml:space="preserve">, referencia </w:t>
      </w:r>
      <w:r w:rsidR="009F60FB">
        <w:t xml:space="preserve">a la ubicación del alma humana: </w:t>
      </w:r>
      <w:r w:rsidR="002F398E">
        <w:t xml:space="preserve">el </w:t>
      </w:r>
      <w:r w:rsidR="00CB18C5">
        <w:t>territorio</w:t>
      </w:r>
      <w:r w:rsidR="001506A9">
        <w:t xml:space="preserve"> donde </w:t>
      </w:r>
      <w:r w:rsidR="007E3211">
        <w:t>reposa</w:t>
      </w:r>
      <w:r w:rsidR="009469C3">
        <w:t xml:space="preserve"> </w:t>
      </w:r>
      <w:r w:rsidR="007F55EB">
        <w:t>todo</w:t>
      </w:r>
      <w:r w:rsidR="001506A9">
        <w:t xml:space="preserve"> </w:t>
      </w:r>
      <w:r w:rsidRPr="00E94022">
        <w:t>carácter</w:t>
      </w:r>
      <w:r w:rsidR="00A57FA4">
        <w:t xml:space="preserve"> individual</w:t>
      </w:r>
      <w:r w:rsidRPr="00E94022">
        <w:t>. Esa noción</w:t>
      </w:r>
      <w:r w:rsidR="007F55EB">
        <w:t xml:space="preserve">, utilizada por Aristóteles, </w:t>
      </w:r>
      <w:r w:rsidRPr="00E94022">
        <w:t>l</w:t>
      </w:r>
      <w:r w:rsidR="007F55EB">
        <w:t>lega</w:t>
      </w:r>
      <w:r w:rsidR="001506A9">
        <w:t xml:space="preserve"> hasta nuestros días en l</w:t>
      </w:r>
      <w:r w:rsidRPr="00E94022">
        <w:t xml:space="preserve">a acepción que </w:t>
      </w:r>
      <w:r w:rsidR="00A57FA4">
        <w:t xml:space="preserve">hoy </w:t>
      </w:r>
      <w:r w:rsidR="00EB2CD7">
        <w:t>le damos</w:t>
      </w:r>
      <w:r w:rsidRPr="00E94022">
        <w:t xml:space="preserve">: </w:t>
      </w:r>
      <w:r w:rsidR="00EB2CD7">
        <w:t>idiosincrasia</w:t>
      </w:r>
      <w:r w:rsidR="00317A51">
        <w:t xml:space="preserve"> de un individuo;</w:t>
      </w:r>
      <w:r w:rsidR="00A57FA4">
        <w:t xml:space="preserve"> su </w:t>
      </w:r>
      <w:r w:rsidRPr="00E94022">
        <w:t>temple</w:t>
      </w:r>
      <w:r w:rsidR="00CB18C5">
        <w:t>:</w:t>
      </w:r>
      <w:r w:rsidR="00EB2CD7">
        <w:t xml:space="preserve"> personalidad apoyada en esos </w:t>
      </w:r>
      <w:r w:rsidR="001506A9">
        <w:t>valores</w:t>
      </w:r>
      <w:r w:rsidRPr="00E94022">
        <w:t xml:space="preserve"> </w:t>
      </w:r>
      <w:r w:rsidR="00EB2CD7">
        <w:t xml:space="preserve">con que sustenta </w:t>
      </w:r>
      <w:r w:rsidR="001506A9">
        <w:t xml:space="preserve">su relación con el </w:t>
      </w:r>
      <w:r w:rsidRPr="00E94022">
        <w:t>mundo y los otros</w:t>
      </w:r>
      <w:r w:rsidR="00D45B80">
        <w:t>;</w:t>
      </w:r>
      <w:r w:rsidR="001506A9">
        <w:t xml:space="preserve"> </w:t>
      </w:r>
      <w:r w:rsidR="007F55EB">
        <w:t>con</w:t>
      </w:r>
      <w:r w:rsidR="00A57FA4">
        <w:t xml:space="preserve"> </w:t>
      </w:r>
      <w:r w:rsidR="009F60FB">
        <w:t>es</w:t>
      </w:r>
      <w:r w:rsidR="001506A9">
        <w:t>os principios que</w:t>
      </w:r>
      <w:r w:rsidR="00CB18C5">
        <w:t xml:space="preserve"> determinará</w:t>
      </w:r>
      <w:r w:rsidR="001506A9">
        <w:t>n su conducta, su</w:t>
      </w:r>
      <w:r w:rsidR="00A57FA4">
        <w:t xml:space="preserve"> manera de actuar y</w:t>
      </w:r>
      <w:r w:rsidR="009D298C">
        <w:t xml:space="preserve"> sus propósitos,</w:t>
      </w:r>
      <w:r w:rsidRPr="00E94022">
        <w:t xml:space="preserve"> también sus sueños</w:t>
      </w:r>
      <w:r w:rsidR="009F60FB">
        <w:t xml:space="preserve"> y </w:t>
      </w:r>
      <w:r w:rsidRPr="00E94022">
        <w:t xml:space="preserve">convicciones. En tal sentido, la universidad es un espacio </w:t>
      </w:r>
      <w:r w:rsidR="001506A9">
        <w:t>esencialmente ético</w:t>
      </w:r>
      <w:r w:rsidRPr="00E94022">
        <w:t xml:space="preserve">. </w:t>
      </w:r>
      <w:r w:rsidR="009A33A6">
        <w:t>N</w:t>
      </w:r>
      <w:r w:rsidRPr="00E94022">
        <w:t xml:space="preserve">o es sólo un centro de altos estudios destinado a acumular conocimientos o </w:t>
      </w:r>
      <w:r w:rsidR="00A57FA4">
        <w:t xml:space="preserve">a </w:t>
      </w:r>
      <w:r w:rsidR="00FA6EA4">
        <w:t xml:space="preserve">producirlos. Es también el lugar donde </w:t>
      </w:r>
      <w:r w:rsidR="007F55EB">
        <w:t xml:space="preserve">un </w:t>
      </w:r>
      <w:r w:rsidR="00FA6EA4">
        <w:t xml:space="preserve">estudiante </w:t>
      </w:r>
      <w:r w:rsidR="007F55EB">
        <w:t xml:space="preserve">generalmente joven </w:t>
      </w:r>
      <w:r w:rsidR="00FA6EA4">
        <w:t xml:space="preserve">-ya no </w:t>
      </w:r>
      <w:r w:rsidR="00A57FA4">
        <w:t>el</w:t>
      </w:r>
      <w:r w:rsidR="00FA6EA4">
        <w:t xml:space="preserve"> niño que </w:t>
      </w:r>
      <w:r w:rsidR="00A57FA4">
        <w:t>dejó</w:t>
      </w:r>
      <w:r w:rsidR="00FA6EA4">
        <w:t xml:space="preserve"> atrás el colegio; </w:t>
      </w:r>
      <w:r w:rsidR="00A57FA4">
        <w:t>ni</w:t>
      </w:r>
      <w:r w:rsidR="00FA6EA4">
        <w:t xml:space="preserve"> el adulto formado o deformado, </w:t>
      </w:r>
      <w:r w:rsidRPr="00E94022">
        <w:t xml:space="preserve">incapaz </w:t>
      </w:r>
      <w:r w:rsidR="007F55EB">
        <w:t xml:space="preserve">ya </w:t>
      </w:r>
      <w:r w:rsidRPr="00E94022">
        <w:t>de cambiar sus perspectivas</w:t>
      </w:r>
      <w:r w:rsidR="00FA6EA4">
        <w:t>-</w:t>
      </w:r>
      <w:r w:rsidRPr="00E94022">
        <w:t xml:space="preserve"> tiene </w:t>
      </w:r>
      <w:r w:rsidR="009A33A6">
        <w:t>aún</w:t>
      </w:r>
      <w:r w:rsidR="00A57FA4">
        <w:t xml:space="preserve"> </w:t>
      </w:r>
      <w:r w:rsidRPr="00E94022">
        <w:t>mucho que aprender</w:t>
      </w:r>
      <w:r w:rsidR="009A33A6">
        <w:t>:</w:t>
      </w:r>
      <w:r w:rsidRPr="00E94022">
        <w:t xml:space="preserve"> </w:t>
      </w:r>
      <w:r w:rsidR="00A57FA4">
        <w:t>a</w:t>
      </w:r>
      <w:r w:rsidRPr="00E94022">
        <w:t xml:space="preserve"> dar y </w:t>
      </w:r>
      <w:r w:rsidR="00A57FA4">
        <w:t xml:space="preserve">a darse </w:t>
      </w:r>
      <w:r w:rsidR="007F55EB">
        <w:t xml:space="preserve">en </w:t>
      </w:r>
      <w:r w:rsidR="00A57FA4">
        <w:t xml:space="preserve">su vocación y </w:t>
      </w:r>
      <w:r w:rsidR="007F55EB">
        <w:t xml:space="preserve">en </w:t>
      </w:r>
      <w:r w:rsidR="009A33A6">
        <w:t xml:space="preserve">sus </w:t>
      </w:r>
      <w:r w:rsidR="00A57FA4">
        <w:t xml:space="preserve">deseos de </w:t>
      </w:r>
      <w:r w:rsidRPr="00E94022">
        <w:t>aprendizaje</w:t>
      </w:r>
      <w:r w:rsidR="00A27883">
        <w:t xml:space="preserve"> </w:t>
      </w:r>
      <w:r w:rsidR="00062434">
        <w:t xml:space="preserve">en ese momento </w:t>
      </w:r>
      <w:r w:rsidR="00A27883">
        <w:t xml:space="preserve">de su vida </w:t>
      </w:r>
      <w:r w:rsidR="007F55EB">
        <w:t xml:space="preserve">en el que </w:t>
      </w:r>
      <w:r w:rsidR="00A27883">
        <w:t xml:space="preserve">realmente </w:t>
      </w:r>
      <w:r w:rsidR="007F55EB">
        <w:t xml:space="preserve">empieza </w:t>
      </w:r>
      <w:r w:rsidR="00062434">
        <w:t xml:space="preserve">a </w:t>
      </w:r>
      <w:r w:rsidR="00A27883">
        <w:t>conocerse.</w:t>
      </w:r>
      <w:r w:rsidRPr="00E94022">
        <w:t xml:space="preserve"> </w:t>
      </w:r>
    </w:p>
    <w:p w14:paraId="232C1935" w14:textId="2EAC2220" w:rsidR="00A327E5" w:rsidRDefault="00E94022" w:rsidP="00E94022">
      <w:pPr>
        <w:spacing w:before="120"/>
        <w:ind w:firstLine="709"/>
      </w:pPr>
      <w:r w:rsidRPr="00E94022">
        <w:lastRenderedPageBreak/>
        <w:t xml:space="preserve">Como </w:t>
      </w:r>
      <w:r w:rsidR="00583D10">
        <w:t>much</w:t>
      </w:r>
      <w:r w:rsidR="00FA6EA4" w:rsidRPr="00E94022">
        <w:t>as veces</w:t>
      </w:r>
      <w:r w:rsidRPr="00E94022">
        <w:t xml:space="preserve"> he dicho a mis estudiantes</w:t>
      </w:r>
      <w:r w:rsidR="007F55EB">
        <w:t xml:space="preserve"> </w:t>
      </w:r>
      <w:r w:rsidR="0046437C">
        <w:t>universitarios</w:t>
      </w:r>
      <w:r w:rsidRPr="00E94022">
        <w:t xml:space="preserve">: no </w:t>
      </w:r>
      <w:r w:rsidR="00A57FA4">
        <w:t xml:space="preserve">es concebible </w:t>
      </w:r>
      <w:r w:rsidRPr="00E94022">
        <w:t xml:space="preserve">un </w:t>
      </w:r>
      <w:r w:rsidR="00A57FA4">
        <w:t>buen</w:t>
      </w:r>
      <w:r w:rsidRPr="00E94022">
        <w:t xml:space="preserve"> profesional que sea una miseria humana; ni, tampoco, un </w:t>
      </w:r>
      <w:r w:rsidR="00A57FA4">
        <w:t>buen</w:t>
      </w:r>
      <w:r w:rsidRPr="00E94022">
        <w:t xml:space="preserve"> profesional ignorante de </w:t>
      </w:r>
      <w:r w:rsidR="00CF7ECD">
        <w:t xml:space="preserve">cuanto </w:t>
      </w:r>
      <w:r w:rsidRPr="00E94022">
        <w:t xml:space="preserve">no </w:t>
      </w:r>
      <w:r w:rsidR="00CF7ECD">
        <w:t xml:space="preserve">pertenezca a su </w:t>
      </w:r>
      <w:r w:rsidR="0046437C">
        <w:t xml:space="preserve">limitada </w:t>
      </w:r>
      <w:r w:rsidR="00A57FA4">
        <w:t xml:space="preserve">área de </w:t>
      </w:r>
      <w:r w:rsidRPr="00E94022">
        <w:t xml:space="preserve">especialización. La universidad </w:t>
      </w:r>
      <w:r w:rsidR="00A57FA4">
        <w:t>debe formar</w:t>
      </w:r>
      <w:r w:rsidRPr="00E94022">
        <w:t xml:space="preserve"> </w:t>
      </w:r>
      <w:r w:rsidR="00CF7ECD">
        <w:t>s</w:t>
      </w:r>
      <w:r w:rsidRPr="00E94022">
        <w:t>eres humanos que</w:t>
      </w:r>
      <w:r w:rsidR="00BE2FCE">
        <w:t xml:space="preserve"> sea</w:t>
      </w:r>
      <w:r w:rsidRPr="00E94022">
        <w:t xml:space="preserve">n, también, profesionales. </w:t>
      </w:r>
      <w:r w:rsidR="00CF7ECD">
        <w:t>Y e</w:t>
      </w:r>
      <w:r w:rsidR="009C0B61">
        <w:t>se doble</w:t>
      </w:r>
      <w:r w:rsidRPr="00E94022">
        <w:t xml:space="preserve"> concepto</w:t>
      </w:r>
      <w:r w:rsidR="00E77EFF">
        <w:t>:</w:t>
      </w:r>
      <w:r w:rsidRPr="00E94022">
        <w:t xml:space="preserve"> </w:t>
      </w:r>
      <w:r w:rsidR="00A327E5">
        <w:t xml:space="preserve">formar buenos </w:t>
      </w:r>
      <w:r w:rsidRPr="00E94022">
        <w:t>profesional</w:t>
      </w:r>
      <w:r w:rsidR="00A327E5">
        <w:t xml:space="preserve">es </w:t>
      </w:r>
      <w:r w:rsidR="003F2ACF">
        <w:t>y</w:t>
      </w:r>
      <w:r w:rsidR="00A327E5">
        <w:t xml:space="preserve"> buenas personas</w:t>
      </w:r>
      <w:r w:rsidR="003B557D">
        <w:t xml:space="preserve"> es el </w:t>
      </w:r>
      <w:r w:rsidR="001D5C91">
        <w:t xml:space="preserve">absoluto opuesto a cualquier </w:t>
      </w:r>
      <w:r w:rsidR="003B557D">
        <w:t>imagen</w:t>
      </w:r>
      <w:r w:rsidR="001D5C91">
        <w:t xml:space="preserve"> de </w:t>
      </w:r>
      <w:r w:rsidR="007F5F79">
        <w:t>adoctrinamiento</w:t>
      </w:r>
      <w:r>
        <w:t xml:space="preserve">. </w:t>
      </w:r>
    </w:p>
    <w:p w14:paraId="17A4419C" w14:textId="1BF1F010" w:rsidR="00E77EFF" w:rsidRDefault="00CF7ECD" w:rsidP="00E94022">
      <w:pPr>
        <w:spacing w:before="120"/>
        <w:ind w:firstLine="709"/>
      </w:pPr>
      <w:r>
        <w:t>Adoctrinamiento</w:t>
      </w:r>
      <w:r w:rsidR="00876386">
        <w:t xml:space="preserve"> significa </w:t>
      </w:r>
      <w:r w:rsidR="00E94022">
        <w:t>imposición</w:t>
      </w:r>
      <w:r w:rsidR="007F55EB">
        <w:t>:</w:t>
      </w:r>
      <w:r w:rsidR="00E94022">
        <w:t xml:space="preserve"> de </w:t>
      </w:r>
      <w:r w:rsidR="007F5F79">
        <w:t>catecismos</w:t>
      </w:r>
      <w:r w:rsidR="007F55EB">
        <w:t xml:space="preserve">, </w:t>
      </w:r>
      <w:r w:rsidR="00FD2370">
        <w:t xml:space="preserve">de </w:t>
      </w:r>
      <w:r w:rsidR="007F55EB">
        <w:t xml:space="preserve">consignas, </w:t>
      </w:r>
      <w:r w:rsidR="00FD2370">
        <w:t xml:space="preserve">de respuestas aplastantes y </w:t>
      </w:r>
      <w:r w:rsidR="007F5F79">
        <w:t>únicas</w:t>
      </w:r>
      <w:r w:rsidR="00FD2370">
        <w:t>; a</w:t>
      </w:r>
      <w:r w:rsidR="00BC65A1">
        <w:t xml:space="preserve">lude a </w:t>
      </w:r>
      <w:r w:rsidR="00166829">
        <w:t>masas ideologizadas</w:t>
      </w:r>
      <w:r w:rsidR="001D5C91">
        <w:t xml:space="preserve">, </w:t>
      </w:r>
      <w:r w:rsidR="00E10FC0">
        <w:t xml:space="preserve">a </w:t>
      </w:r>
      <w:r w:rsidR="00FD2370">
        <w:t xml:space="preserve">homogéneas </w:t>
      </w:r>
      <w:r w:rsidR="00166829">
        <w:t xml:space="preserve">colectividades seguidoras de </w:t>
      </w:r>
      <w:r w:rsidR="00FD2370">
        <w:t xml:space="preserve">algunas </w:t>
      </w:r>
      <w:r w:rsidR="00E10FC0">
        <w:t>“</w:t>
      </w:r>
      <w:r w:rsidR="00E94022">
        <w:t>definitivas</w:t>
      </w:r>
      <w:r w:rsidR="00E10FC0">
        <w:t>”</w:t>
      </w:r>
      <w:r w:rsidR="00E94022">
        <w:t xml:space="preserve"> </w:t>
      </w:r>
      <w:r w:rsidR="001D5C91">
        <w:t xml:space="preserve">verdades </w:t>
      </w:r>
      <w:r w:rsidR="000E397D">
        <w:t xml:space="preserve">desde </w:t>
      </w:r>
      <w:r w:rsidR="001D5C91">
        <w:t xml:space="preserve">las cuales </w:t>
      </w:r>
      <w:r w:rsidR="00E94022">
        <w:t xml:space="preserve">discriminar a </w:t>
      </w:r>
      <w:r w:rsidR="00EE4092">
        <w:t xml:space="preserve">todo </w:t>
      </w:r>
      <w:r w:rsidR="00E10FC0">
        <w:t>quien</w:t>
      </w:r>
      <w:r w:rsidR="00EE4092">
        <w:t xml:space="preserve"> </w:t>
      </w:r>
      <w:r w:rsidR="00E10FC0">
        <w:t>piense</w:t>
      </w:r>
      <w:r w:rsidR="00166829">
        <w:t xml:space="preserve"> diferente</w:t>
      </w:r>
      <w:r w:rsidR="005F4856">
        <w:t>.</w:t>
      </w:r>
      <w:r w:rsidR="00E94022">
        <w:t xml:space="preserve"> </w:t>
      </w:r>
      <w:r w:rsidR="00387A9B">
        <w:t xml:space="preserve">El </w:t>
      </w:r>
      <w:r w:rsidR="00387A9B" w:rsidRPr="00046A92">
        <w:t>ideólogo</w:t>
      </w:r>
      <w:r w:rsidR="00387A9B">
        <w:t xml:space="preserve"> </w:t>
      </w:r>
      <w:r w:rsidR="005F4856">
        <w:t xml:space="preserve">es un personaje que, por sobre todo, </w:t>
      </w:r>
      <w:r w:rsidR="00387A9B">
        <w:t xml:space="preserve">teme a su libertad; </w:t>
      </w:r>
      <w:r w:rsidR="005F4856">
        <w:t>y ese</w:t>
      </w:r>
      <w:r w:rsidR="00387A9B">
        <w:t xml:space="preserve"> </w:t>
      </w:r>
      <w:r w:rsidR="00387A9B" w:rsidRPr="00046A92">
        <w:t>temor lo</w:t>
      </w:r>
      <w:r w:rsidR="00387A9B">
        <w:t xml:space="preserve"> arrastra a </w:t>
      </w:r>
      <w:r w:rsidR="00387A9B" w:rsidRPr="00046A92">
        <w:t>sumisa</w:t>
      </w:r>
      <w:r w:rsidR="00387A9B">
        <w:t>s</w:t>
      </w:r>
      <w:r w:rsidR="00387A9B" w:rsidRPr="00046A92">
        <w:t xml:space="preserve"> </w:t>
      </w:r>
      <w:r w:rsidR="00387A9B">
        <w:t xml:space="preserve">y tranquilizadoras </w:t>
      </w:r>
      <w:r w:rsidR="00387A9B" w:rsidRPr="00046A92">
        <w:t>ob</w:t>
      </w:r>
      <w:r w:rsidR="00387A9B" w:rsidRPr="00856FE4">
        <w:t xml:space="preserve">ediencias. </w:t>
      </w:r>
    </w:p>
    <w:p w14:paraId="624560B5" w14:textId="439A5CAE" w:rsidR="00E94022" w:rsidRPr="00E94022" w:rsidRDefault="001F2B0E" w:rsidP="00E94022">
      <w:pPr>
        <w:spacing w:before="120"/>
        <w:ind w:firstLine="709"/>
      </w:pPr>
      <w:r>
        <w:t>L</w:t>
      </w:r>
      <w:r w:rsidR="00E94022">
        <w:t xml:space="preserve">a universidad no existe </w:t>
      </w:r>
      <w:r w:rsidR="00A44630">
        <w:t xml:space="preserve">ni para adoctrinar ni </w:t>
      </w:r>
      <w:r w:rsidR="00E94022">
        <w:t xml:space="preserve">para formar ideólogos. Eso </w:t>
      </w:r>
      <w:r w:rsidR="000E397D">
        <w:t>reduciría</w:t>
      </w:r>
      <w:r w:rsidR="00E94022">
        <w:t xml:space="preserve"> miserablemente su propósito</w:t>
      </w:r>
      <w:r w:rsidR="005C0A6B">
        <w:t xml:space="preserve">. </w:t>
      </w:r>
      <w:r w:rsidR="000E397D">
        <w:t>S</w:t>
      </w:r>
      <w:r w:rsidR="005C0A6B">
        <w:t>ería, de hecho,</w:t>
      </w:r>
      <w:r w:rsidR="00E94022">
        <w:t xml:space="preserve"> el fin del id</w:t>
      </w:r>
      <w:r w:rsidR="000E397D">
        <w:t>eal universitario</w:t>
      </w:r>
      <w:r w:rsidR="00E94022">
        <w:t xml:space="preserve">. </w:t>
      </w:r>
      <w:r w:rsidR="00BB0C17">
        <w:t>No se entiende, no entiendo</w:t>
      </w:r>
      <w:r w:rsidR="005B60C5">
        <w:t>,</w:t>
      </w:r>
      <w:r w:rsidR="00BB0C17">
        <w:t xml:space="preserve"> una universidad </w:t>
      </w:r>
      <w:r w:rsidR="005B60C5">
        <w:t xml:space="preserve">empeñada en hacer de </w:t>
      </w:r>
      <w:r w:rsidR="00E10FC0">
        <w:t>sus estudiantes</w:t>
      </w:r>
      <w:r w:rsidR="005B60C5">
        <w:t xml:space="preserve"> seres</w:t>
      </w:r>
      <w:r w:rsidR="000E397D">
        <w:t xml:space="preserve"> obediente</w:t>
      </w:r>
      <w:r w:rsidR="005B60C5">
        <w:t>mente</w:t>
      </w:r>
      <w:r w:rsidR="000E397D">
        <w:t xml:space="preserve"> entregado</w:t>
      </w:r>
      <w:r w:rsidR="005B60C5">
        <w:t>s</w:t>
      </w:r>
      <w:r w:rsidR="00BB0C17">
        <w:t xml:space="preserve"> a </w:t>
      </w:r>
      <w:r w:rsidR="00E10FC0">
        <w:t xml:space="preserve">la repetición de </w:t>
      </w:r>
      <w:r w:rsidR="00A44630">
        <w:t>algun</w:t>
      </w:r>
      <w:r w:rsidR="00E10FC0">
        <w:t>os argumentos junto a los</w:t>
      </w:r>
      <w:r w:rsidR="00071C4F">
        <w:t xml:space="preserve"> cuales a</w:t>
      </w:r>
      <w:r w:rsidR="005B60C5">
        <w:t>lcanzar e</w:t>
      </w:r>
      <w:r w:rsidR="00071C4F">
        <w:t>l más triste</w:t>
      </w:r>
      <w:r w:rsidR="005B60C5">
        <w:t xml:space="preserve">, el más </w:t>
      </w:r>
      <w:r w:rsidR="00071C4F">
        <w:t>lamentable de los resultados: dividir el universo en</w:t>
      </w:r>
      <w:r w:rsidR="00F22614">
        <w:t>tero en</w:t>
      </w:r>
      <w:r w:rsidR="00071C4F">
        <w:t xml:space="preserve">tre quienes piensan como </w:t>
      </w:r>
      <w:r w:rsidR="005E7FCF">
        <w:t>nosotros</w:t>
      </w:r>
      <w:r w:rsidR="0072340F">
        <w:t>; y los otros:</w:t>
      </w:r>
      <w:r w:rsidR="00071C4F">
        <w:t xml:space="preserve"> todos los demás.</w:t>
      </w:r>
      <w:r w:rsidR="00BB0C17">
        <w:t xml:space="preserve"> </w:t>
      </w:r>
    </w:p>
    <w:sectPr w:rsidR="00E94022" w:rsidRPr="00E94022" w:rsidSect="00071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F4110" w14:textId="77777777" w:rsidR="007F55EB" w:rsidRDefault="007F55EB" w:rsidP="00071C4F">
      <w:r>
        <w:separator/>
      </w:r>
    </w:p>
  </w:endnote>
  <w:endnote w:type="continuationSeparator" w:id="0">
    <w:p w14:paraId="69373AD7" w14:textId="77777777" w:rsidR="007F55EB" w:rsidRDefault="007F55EB" w:rsidP="0007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9FD4" w14:textId="77777777" w:rsidR="007F55EB" w:rsidRDefault="007F55E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07A9" w14:textId="77777777" w:rsidR="007F55EB" w:rsidRDefault="007F55E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08FA" w14:textId="77777777" w:rsidR="007F55EB" w:rsidRDefault="007F55E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03F08" w14:textId="77777777" w:rsidR="007F55EB" w:rsidRDefault="007F55EB" w:rsidP="00071C4F">
      <w:r>
        <w:separator/>
      </w:r>
    </w:p>
  </w:footnote>
  <w:footnote w:type="continuationSeparator" w:id="0">
    <w:p w14:paraId="2B90506F" w14:textId="77777777" w:rsidR="007F55EB" w:rsidRDefault="007F55EB" w:rsidP="00071C4F">
      <w:r>
        <w:continuationSeparator/>
      </w:r>
    </w:p>
  </w:footnote>
  <w:footnote w:id="1">
    <w:p w14:paraId="4BD6FA94" w14:textId="77777777" w:rsidR="00AA38EB" w:rsidRDefault="00AA38EB" w:rsidP="00AA38EB">
      <w:pPr>
        <w:pStyle w:val="Textonotapie"/>
      </w:pPr>
      <w:r>
        <w:rPr>
          <w:rStyle w:val="Refdenotaalpie"/>
        </w:rPr>
        <w:footnoteRef/>
      </w:r>
      <w:r>
        <w:t xml:space="preserve"> Profesor del Departamento de Lengua y Literatura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B61F" w14:textId="77777777" w:rsidR="007F55EB" w:rsidRDefault="007F55EB" w:rsidP="009D29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46A765" w14:textId="77777777" w:rsidR="007F55EB" w:rsidRDefault="007F55EB" w:rsidP="00395C6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8B91" w14:textId="77777777" w:rsidR="007F55EB" w:rsidRDefault="007F55EB" w:rsidP="009D298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38E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9719BCE" w14:textId="77777777" w:rsidR="007F55EB" w:rsidRDefault="007F55EB" w:rsidP="00395C62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C367" w14:textId="77777777" w:rsidR="007F55EB" w:rsidRDefault="007F55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22"/>
    <w:rsid w:val="0005693B"/>
    <w:rsid w:val="00062434"/>
    <w:rsid w:val="00071C4F"/>
    <w:rsid w:val="000B08AB"/>
    <w:rsid w:val="000E397D"/>
    <w:rsid w:val="001506A9"/>
    <w:rsid w:val="00166829"/>
    <w:rsid w:val="00195BCC"/>
    <w:rsid w:val="001D5C91"/>
    <w:rsid w:val="001F2B0E"/>
    <w:rsid w:val="002339CF"/>
    <w:rsid w:val="002F398E"/>
    <w:rsid w:val="00317A51"/>
    <w:rsid w:val="00387A9B"/>
    <w:rsid w:val="00395C62"/>
    <w:rsid w:val="003B557D"/>
    <w:rsid w:val="003F2ACF"/>
    <w:rsid w:val="0046437C"/>
    <w:rsid w:val="00565F09"/>
    <w:rsid w:val="00583D10"/>
    <w:rsid w:val="005B60C5"/>
    <w:rsid w:val="005C0A6B"/>
    <w:rsid w:val="005E7FCF"/>
    <w:rsid w:val="005F4856"/>
    <w:rsid w:val="00705927"/>
    <w:rsid w:val="00705A4A"/>
    <w:rsid w:val="0072340F"/>
    <w:rsid w:val="007612B0"/>
    <w:rsid w:val="007E3211"/>
    <w:rsid w:val="007F55EB"/>
    <w:rsid w:val="007F5F79"/>
    <w:rsid w:val="00835831"/>
    <w:rsid w:val="00876386"/>
    <w:rsid w:val="009469C3"/>
    <w:rsid w:val="00997A8B"/>
    <w:rsid w:val="009A33A6"/>
    <w:rsid w:val="009C0B61"/>
    <w:rsid w:val="009D298C"/>
    <w:rsid w:val="009F60FB"/>
    <w:rsid w:val="00A27883"/>
    <w:rsid w:val="00A327E5"/>
    <w:rsid w:val="00A44630"/>
    <w:rsid w:val="00A57FA4"/>
    <w:rsid w:val="00AA38EB"/>
    <w:rsid w:val="00BB0C17"/>
    <w:rsid w:val="00BC3313"/>
    <w:rsid w:val="00BC65A1"/>
    <w:rsid w:val="00BE2FCE"/>
    <w:rsid w:val="00CB18C5"/>
    <w:rsid w:val="00CC517C"/>
    <w:rsid w:val="00CF7ECD"/>
    <w:rsid w:val="00D45B80"/>
    <w:rsid w:val="00E10FC0"/>
    <w:rsid w:val="00E77EFF"/>
    <w:rsid w:val="00E94022"/>
    <w:rsid w:val="00EB2CD7"/>
    <w:rsid w:val="00EE4092"/>
    <w:rsid w:val="00F17F78"/>
    <w:rsid w:val="00F22614"/>
    <w:rsid w:val="00FA6EA4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F74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C4F"/>
  </w:style>
  <w:style w:type="paragraph" w:styleId="Piedepgina">
    <w:name w:val="footer"/>
    <w:basedOn w:val="Normal"/>
    <w:link w:val="Piedepgina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C4F"/>
  </w:style>
  <w:style w:type="character" w:styleId="Nmerodepgina">
    <w:name w:val="page number"/>
    <w:basedOn w:val="Fuentedeprrafopredeter"/>
    <w:uiPriority w:val="99"/>
    <w:semiHidden/>
    <w:unhideWhenUsed/>
    <w:rsid w:val="00071C4F"/>
  </w:style>
  <w:style w:type="paragraph" w:styleId="Textonotapie">
    <w:name w:val="footnote text"/>
    <w:basedOn w:val="Normal"/>
    <w:link w:val="TextonotapieCar"/>
    <w:uiPriority w:val="99"/>
    <w:unhideWhenUsed/>
    <w:rsid w:val="00AA38E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38E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A38E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C4F"/>
  </w:style>
  <w:style w:type="paragraph" w:styleId="Piedepgina">
    <w:name w:val="footer"/>
    <w:basedOn w:val="Normal"/>
    <w:link w:val="PiedepginaCar"/>
    <w:uiPriority w:val="99"/>
    <w:unhideWhenUsed/>
    <w:rsid w:val="00071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C4F"/>
  </w:style>
  <w:style w:type="character" w:styleId="Nmerodepgina">
    <w:name w:val="page number"/>
    <w:basedOn w:val="Fuentedeprrafopredeter"/>
    <w:uiPriority w:val="99"/>
    <w:semiHidden/>
    <w:unhideWhenUsed/>
    <w:rsid w:val="00071C4F"/>
  </w:style>
  <w:style w:type="paragraph" w:styleId="Textonotapie">
    <w:name w:val="footnote text"/>
    <w:basedOn w:val="Normal"/>
    <w:link w:val="TextonotapieCar"/>
    <w:uiPriority w:val="99"/>
    <w:unhideWhenUsed/>
    <w:rsid w:val="00AA38E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38EB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A3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2013-07-02T11:26:00Z</dcterms:created>
  <dcterms:modified xsi:type="dcterms:W3CDTF">2013-07-02T11:28:00Z</dcterms:modified>
</cp:coreProperties>
</file>