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7A256" w14:textId="77777777" w:rsidR="00D725C0" w:rsidRDefault="00D725C0" w:rsidP="00D725C0">
      <w:pPr>
        <w:spacing w:before="120"/>
        <w:ind w:firstLine="709"/>
        <w:jc w:val="center"/>
        <w:rPr>
          <w:b/>
          <w:sz w:val="52"/>
        </w:rPr>
      </w:pPr>
    </w:p>
    <w:p w14:paraId="0CB87EB6" w14:textId="77777777" w:rsidR="00CC4A5B" w:rsidRDefault="00CC4A5B" w:rsidP="00D725C0">
      <w:pPr>
        <w:spacing w:before="120"/>
        <w:ind w:firstLine="709"/>
        <w:jc w:val="center"/>
        <w:rPr>
          <w:b/>
          <w:smallCaps/>
          <w:shadow/>
          <w:sz w:val="72"/>
          <w:szCs w:val="56"/>
        </w:rPr>
      </w:pPr>
    </w:p>
    <w:p w14:paraId="486B72BE" w14:textId="4700B89D" w:rsidR="00D725C0" w:rsidRPr="005E4F7B" w:rsidRDefault="00D725C0" w:rsidP="00D725C0">
      <w:pPr>
        <w:spacing w:before="120"/>
        <w:ind w:firstLine="709"/>
        <w:jc w:val="center"/>
        <w:rPr>
          <w:b/>
          <w:smallCaps/>
          <w:shadow/>
          <w:sz w:val="72"/>
          <w:szCs w:val="56"/>
        </w:rPr>
      </w:pPr>
      <w:r w:rsidRPr="005E4F7B">
        <w:rPr>
          <w:b/>
          <w:smallCaps/>
          <w:shadow/>
          <w:sz w:val="72"/>
          <w:szCs w:val="56"/>
        </w:rPr>
        <w:t xml:space="preserve">Curiosidad o </w:t>
      </w:r>
      <w:r w:rsidR="005E4F7B">
        <w:rPr>
          <w:b/>
          <w:smallCaps/>
          <w:shadow/>
          <w:sz w:val="72"/>
          <w:szCs w:val="56"/>
        </w:rPr>
        <w:tab/>
      </w:r>
      <w:r w:rsidRPr="005E4F7B">
        <w:rPr>
          <w:b/>
          <w:smallCaps/>
          <w:shadow/>
          <w:sz w:val="72"/>
          <w:szCs w:val="56"/>
        </w:rPr>
        <w:t>indiferencia</w:t>
      </w:r>
    </w:p>
    <w:p w14:paraId="5D1DB106" w14:textId="77777777" w:rsidR="00D725C0" w:rsidRDefault="00D725C0" w:rsidP="00D725C0">
      <w:pPr>
        <w:spacing w:before="120"/>
        <w:ind w:firstLine="709"/>
      </w:pPr>
    </w:p>
    <w:p w14:paraId="571D1064" w14:textId="77777777" w:rsidR="00D725C0" w:rsidRDefault="00D725C0" w:rsidP="00D725C0">
      <w:pPr>
        <w:spacing w:before="120"/>
        <w:ind w:firstLine="709"/>
      </w:pPr>
    </w:p>
    <w:p w14:paraId="303B8B5E" w14:textId="78F8739F" w:rsidR="00670548" w:rsidRDefault="00670548" w:rsidP="00670548">
      <w:pPr>
        <w:spacing w:before="120"/>
        <w:ind w:left="4956"/>
        <w:rPr>
          <w:sz w:val="20"/>
          <w:szCs w:val="20"/>
          <w:lang w:val="es-ES"/>
        </w:rPr>
      </w:pPr>
    </w:p>
    <w:p w14:paraId="5DFC6A24" w14:textId="3954AB41" w:rsidR="00D424CF" w:rsidRDefault="00D424CF" w:rsidP="00D424CF">
      <w:pPr>
        <w:spacing w:before="120"/>
        <w:ind w:left="4956"/>
        <w:rPr>
          <w:sz w:val="20"/>
          <w:szCs w:val="20"/>
        </w:rPr>
      </w:pPr>
      <w:r w:rsidRPr="00B47748">
        <w:rPr>
          <w:sz w:val="20"/>
          <w:szCs w:val="20"/>
        </w:rPr>
        <w:t>“La inteligencia necesita la curiosidad”. Borges</w:t>
      </w:r>
    </w:p>
    <w:p w14:paraId="18B03A14" w14:textId="71DCBBD5" w:rsidR="00E46BD2" w:rsidRDefault="00C07DA0" w:rsidP="00670548">
      <w:pPr>
        <w:spacing w:before="120"/>
        <w:ind w:left="4956"/>
        <w:rPr>
          <w:sz w:val="20"/>
          <w:szCs w:val="20"/>
          <w:lang w:val="es-VE"/>
        </w:rPr>
      </w:pPr>
      <w:r>
        <w:rPr>
          <w:sz w:val="20"/>
          <w:szCs w:val="20"/>
          <w:lang w:val="es-VE"/>
        </w:rPr>
        <w:t>“</w:t>
      </w:r>
      <w:r w:rsidRPr="00C07DA0">
        <w:rPr>
          <w:sz w:val="20"/>
          <w:szCs w:val="20"/>
          <w:lang w:val="es-VE"/>
        </w:rPr>
        <w:t>No tengo talentos especiales, pe</w:t>
      </w:r>
      <w:r>
        <w:rPr>
          <w:sz w:val="20"/>
          <w:szCs w:val="20"/>
          <w:lang w:val="es-VE"/>
        </w:rPr>
        <w:t>ro sí soy profundamente curioso”</w:t>
      </w:r>
      <w:r w:rsidRPr="00C07DA0">
        <w:rPr>
          <w:sz w:val="20"/>
          <w:szCs w:val="20"/>
          <w:lang w:val="es-VE"/>
        </w:rPr>
        <w:t>.</w:t>
      </w:r>
      <w:r>
        <w:rPr>
          <w:sz w:val="20"/>
          <w:szCs w:val="20"/>
          <w:lang w:val="es-VE"/>
        </w:rPr>
        <w:t xml:space="preserve"> Albert Einstein</w:t>
      </w:r>
    </w:p>
    <w:p w14:paraId="3C1EC65A" w14:textId="77777777" w:rsidR="00762962" w:rsidRPr="00670548" w:rsidRDefault="00762962" w:rsidP="00670548">
      <w:pPr>
        <w:spacing w:before="120"/>
        <w:ind w:left="4956"/>
        <w:rPr>
          <w:sz w:val="20"/>
          <w:szCs w:val="20"/>
          <w:lang w:val="es-ES"/>
        </w:rPr>
      </w:pPr>
      <w:bookmarkStart w:id="0" w:name="_GoBack"/>
      <w:bookmarkEnd w:id="0"/>
    </w:p>
    <w:p w14:paraId="4ADECF9F" w14:textId="77777777" w:rsidR="005E4F7B" w:rsidRDefault="005E4F7B" w:rsidP="00D725C0">
      <w:pPr>
        <w:spacing w:before="120"/>
        <w:ind w:firstLine="709"/>
      </w:pPr>
    </w:p>
    <w:p w14:paraId="42722EC9" w14:textId="77777777" w:rsidR="00BA6E66" w:rsidRDefault="00BA6E66" w:rsidP="00D725C0">
      <w:pPr>
        <w:spacing w:before="120"/>
        <w:ind w:firstLine="709"/>
      </w:pPr>
    </w:p>
    <w:p w14:paraId="110AA4AC" w14:textId="77777777" w:rsidR="00D725C0" w:rsidRPr="00D725C0" w:rsidRDefault="00D725C0" w:rsidP="00D725C0">
      <w:pPr>
        <w:spacing w:before="120"/>
        <w:ind w:firstLine="709"/>
      </w:pPr>
      <w:r w:rsidRPr="00D725C0">
        <w:t xml:space="preserve">Ser curioso o ser indiferente: miradas y horizontes, travesías y destinos podrían relacionarse con una cosa o con la otra. Logros y sueños humanos a lo largo del tiempo, dependieron siempre de ciertas curiosidades que permitieron a los hombres avanzar siguiendo la ruta de sus visiones. La curiosidad hace de cada individuo un aventurero en pos de sus sueños y sus búsquedas. Es la fuerza que lo proyecta fuera de sí mismo más allá de sus </w:t>
      </w:r>
      <w:proofErr w:type="spellStart"/>
      <w:r w:rsidRPr="00D725C0">
        <w:t>ahoras</w:t>
      </w:r>
      <w:proofErr w:type="spellEnd"/>
      <w:r w:rsidRPr="00D725C0">
        <w:t xml:space="preserve"> y hasta los lugares donde reside la ilusión; siempre más allá, mucho más allá de la rutina y de la roma cotidianidad. Curiosidad es construcción, avance, suma: todo relacionándose con una interminable necesidad de entender. </w:t>
      </w:r>
    </w:p>
    <w:p w14:paraId="605C13E1" w14:textId="77777777" w:rsidR="00D725C0" w:rsidRDefault="00D725C0" w:rsidP="00D725C0">
      <w:pPr>
        <w:spacing w:before="120"/>
        <w:ind w:firstLine="709"/>
      </w:pPr>
      <w:r w:rsidRPr="00D725C0">
        <w:lastRenderedPageBreak/>
        <w:t xml:space="preserve">Opuesta a la curiosidad está la indiferencia. Indiferencia es vacuidad y conformismo, pasividad estéril y lejanía, apatía y desinterés esencial. Es, también, inercia, grisura, inconsistencia. Nada positivo podría surgir de ella. La indiferencia </w:t>
      </w:r>
      <w:proofErr w:type="spellStart"/>
      <w:r w:rsidRPr="00D725C0">
        <w:t>rutiniza</w:t>
      </w:r>
      <w:proofErr w:type="spellEnd"/>
      <w:r w:rsidRPr="00D725C0">
        <w:t xml:space="preserve"> gestos y pasos, visiones y actos. Iguala rostros y comportamientos. Rasa acciones y destinos. Desvanece iniciativas y descubrimientos. Hace desaparecer toda voluntad de aventura y todo genuino deseo de comprensión. La indiferencia inmoviliza al indiferente clausurándolo dentro de estrechos límites sin escapatoria. La indiferencia convierte los entornos del ser humano en desdibujados escenarios, en decorados sin finalidad ni significado. </w:t>
      </w:r>
      <w:r w:rsidRPr="00CC4A5B">
        <w:t>El indiferente es un ser desdibujado y ausente condenado a la resignación y al desinterés; incapaz de comprometerse, no se compromete porque no cree.</w:t>
      </w:r>
      <w:r w:rsidRPr="00D725C0">
        <w:t xml:space="preserve"> </w:t>
      </w:r>
    </w:p>
    <w:p w14:paraId="47737DD2" w14:textId="77777777" w:rsidR="00D725C0" w:rsidRDefault="00D725C0" w:rsidP="00D725C0">
      <w:pPr>
        <w:spacing w:before="120"/>
        <w:ind w:firstLine="709"/>
      </w:pPr>
      <w:r w:rsidRPr="00D725C0">
        <w:t xml:space="preserve">Curiosidad o indiferencia: moverse en el sentido de la una o de la otra, actuar de acuerdo a una o a otra. El curioso, llevado por su necesidad de entender, imagina rumbos para sus pasos y sus horizontes. El indiferente, ciego y sordo a cuanto no sea su inmediata instantaneidad, sobrevive en medio de una </w:t>
      </w:r>
      <w:proofErr w:type="spellStart"/>
      <w:r w:rsidRPr="00D725C0">
        <w:t>errabundez</w:t>
      </w:r>
      <w:proofErr w:type="spellEnd"/>
      <w:r w:rsidRPr="00D725C0">
        <w:t xml:space="preserve"> de </w:t>
      </w:r>
      <w:proofErr w:type="spellStart"/>
      <w:r w:rsidRPr="00D725C0">
        <w:t>ahoras</w:t>
      </w:r>
      <w:proofErr w:type="spellEnd"/>
      <w:r w:rsidRPr="00D725C0">
        <w:t xml:space="preserve">, rodeado de hábitos y comportamientos siempre iguales a sí mismos. Al curioso le resultaría imposible no esforzarse en responder a las interrogantes que lo acosan. El indiferente, sumergido en la imitación de muchos lugares comunes y muchísimos gestos reiterados, no puede sino permanecer al margen de casi todo, sin que ninguna pregunta llegue verdaderamente a motivarlo. </w:t>
      </w:r>
      <w:r w:rsidRPr="00D85CD2">
        <w:t>El curioso no cesa de indagar en su tiempo. El indiferente, envuelto por toda clase de estereotipos, se resigna al sinsentido de su tiempo.</w:t>
      </w:r>
      <w:r w:rsidRPr="00D725C0">
        <w:t xml:space="preserve"> </w:t>
      </w:r>
    </w:p>
    <w:p w14:paraId="34AECE63" w14:textId="1945F78D" w:rsidR="00D725C0" w:rsidRPr="00D725C0" w:rsidRDefault="004A26E1" w:rsidP="00D725C0">
      <w:pPr>
        <w:spacing w:before="120"/>
        <w:ind w:firstLine="709"/>
      </w:pPr>
      <w:r w:rsidRPr="00D85CD2">
        <w:lastRenderedPageBreak/>
        <w:t>Quien</w:t>
      </w:r>
      <w:r w:rsidR="00D725C0" w:rsidRPr="00D85CD2">
        <w:t xml:space="preserve"> </w:t>
      </w:r>
      <w:r w:rsidRPr="00D85CD2">
        <w:t xml:space="preserve">ha tenido la fortuna de identificar su </w:t>
      </w:r>
      <w:r w:rsidR="002F643A" w:rsidRPr="00D85CD2">
        <w:t xml:space="preserve">propia </w:t>
      </w:r>
      <w:r w:rsidRPr="00D85CD2">
        <w:t>vocación,</w:t>
      </w:r>
      <w:r>
        <w:t xml:space="preserve"> en ella cree y a ella se entrega con </w:t>
      </w:r>
      <w:r w:rsidR="007F079A">
        <w:t xml:space="preserve">toda </w:t>
      </w:r>
      <w:r w:rsidR="00D725C0">
        <w:t xml:space="preserve">la fuerza </w:t>
      </w:r>
      <w:r w:rsidR="00882EC0">
        <w:t>que exige</w:t>
      </w:r>
      <w:r w:rsidR="00BA6E66">
        <w:t>n los</w:t>
      </w:r>
      <w:r w:rsidR="00D725C0">
        <w:t xml:space="preserve"> genuino</w:t>
      </w:r>
      <w:r w:rsidR="00BA6E66">
        <w:t>s</w:t>
      </w:r>
      <w:r w:rsidR="00D725C0">
        <w:t xml:space="preserve"> compromiso</w:t>
      </w:r>
      <w:r w:rsidR="00BA6E66">
        <w:t>s</w:t>
      </w:r>
      <w:r w:rsidR="00D725C0">
        <w:t xml:space="preserve">, </w:t>
      </w:r>
      <w:r w:rsidR="00D725C0" w:rsidRPr="00D85CD2">
        <w:t xml:space="preserve">no podría ser sino </w:t>
      </w:r>
      <w:r w:rsidR="00882EC0" w:rsidRPr="00D85CD2">
        <w:t>un</w:t>
      </w:r>
      <w:r w:rsidR="00692D64" w:rsidRPr="00D85CD2">
        <w:t>a persona curiosa;</w:t>
      </w:r>
      <w:r w:rsidR="00692D64">
        <w:t xml:space="preserve"> nunca indiferente: necesitada, obligada a</w:t>
      </w:r>
      <w:r w:rsidR="007F079A">
        <w:t xml:space="preserve"> </w:t>
      </w:r>
      <w:r w:rsidR="00D725C0">
        <w:t>seguir</w:t>
      </w:r>
      <w:r w:rsidR="00D725C0" w:rsidRPr="00D725C0">
        <w:t xml:space="preserve"> </w:t>
      </w:r>
      <w:r w:rsidR="007E2D14">
        <w:t xml:space="preserve">y obedecer </w:t>
      </w:r>
      <w:r w:rsidR="00D725C0" w:rsidRPr="00D725C0">
        <w:t>sus visiones</w:t>
      </w:r>
      <w:r w:rsidR="007E2D14">
        <w:t xml:space="preserve"> e</w:t>
      </w:r>
      <w:r w:rsidR="00692D64">
        <w:t xml:space="preserve"> ideales</w:t>
      </w:r>
      <w:r w:rsidR="0031534B">
        <w:t>,</w:t>
      </w:r>
      <w:r w:rsidR="00D725C0" w:rsidRPr="00D725C0">
        <w:t xml:space="preserve"> </w:t>
      </w:r>
      <w:r w:rsidR="00692D64" w:rsidRPr="00D85CD2">
        <w:t xml:space="preserve">entregada a </w:t>
      </w:r>
      <w:r w:rsidR="0031534B" w:rsidRPr="00D85CD2">
        <w:t xml:space="preserve">su </w:t>
      </w:r>
      <w:r w:rsidR="00692D64" w:rsidRPr="00D85CD2">
        <w:t>manera</w:t>
      </w:r>
      <w:r w:rsidR="0031534B" w:rsidRPr="00D85CD2">
        <w:t xml:space="preserve"> </w:t>
      </w:r>
      <w:r w:rsidR="00D725C0" w:rsidRPr="00D85CD2">
        <w:t xml:space="preserve">de valorar y de </w:t>
      </w:r>
      <w:r w:rsidR="0031534B" w:rsidRPr="00D85CD2">
        <w:t>entender</w:t>
      </w:r>
      <w:r w:rsidR="00882EC0" w:rsidRPr="00D85CD2">
        <w:t xml:space="preserve">, </w:t>
      </w:r>
      <w:r w:rsidR="00692D64" w:rsidRPr="00D85CD2">
        <w:t>atenta a ciertas convicciones</w:t>
      </w:r>
      <w:r w:rsidR="00882EC0" w:rsidRPr="00D85CD2">
        <w:t xml:space="preserve"> </w:t>
      </w:r>
      <w:r w:rsidR="007E2D14" w:rsidRPr="00D85CD2">
        <w:t xml:space="preserve">y aferrada a propósitos </w:t>
      </w:r>
      <w:r w:rsidR="00882EC0" w:rsidRPr="00D85CD2">
        <w:t>a</w:t>
      </w:r>
      <w:r w:rsidR="007E2D14" w:rsidRPr="00D85CD2">
        <w:t xml:space="preserve"> los </w:t>
      </w:r>
      <w:r w:rsidR="007F079A" w:rsidRPr="00D85CD2">
        <w:t>que</w:t>
      </w:r>
      <w:r w:rsidR="00692D64" w:rsidRPr="00D85CD2">
        <w:t xml:space="preserve"> jamás</w:t>
      </w:r>
      <w:r w:rsidR="00882EC0" w:rsidRPr="00D85CD2">
        <w:t xml:space="preserve"> podría renunciar</w:t>
      </w:r>
      <w:r w:rsidR="00D725C0" w:rsidRPr="00D85CD2">
        <w:t>.</w:t>
      </w:r>
      <w:r w:rsidR="00D725C0" w:rsidRPr="00D725C0">
        <w:t xml:space="preserve"> </w:t>
      </w:r>
    </w:p>
    <w:p w14:paraId="3130716D" w14:textId="77777777" w:rsidR="00D725C0" w:rsidRPr="00D725C0" w:rsidRDefault="00D725C0" w:rsidP="00D725C0">
      <w:pPr>
        <w:spacing w:before="120"/>
        <w:ind w:firstLine="709"/>
      </w:pPr>
    </w:p>
    <w:p w14:paraId="2A7C24B0" w14:textId="77777777" w:rsidR="000B08AB" w:rsidRDefault="000B08AB"/>
    <w:sectPr w:rsidR="000B08AB" w:rsidSect="00DE1191">
      <w:headerReference w:type="even" r:id="rId7"/>
      <w:headerReference w:type="default" r:id="rId8"/>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14F5A" w14:textId="77777777" w:rsidR="00C07DA0" w:rsidRDefault="00C07DA0" w:rsidP="00D725C0">
      <w:r>
        <w:separator/>
      </w:r>
    </w:p>
  </w:endnote>
  <w:endnote w:type="continuationSeparator" w:id="0">
    <w:p w14:paraId="625E91F8" w14:textId="77777777" w:rsidR="00C07DA0" w:rsidRDefault="00C07DA0" w:rsidP="00D7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82F5A" w14:textId="77777777" w:rsidR="00C07DA0" w:rsidRDefault="00C07DA0" w:rsidP="00D725C0">
      <w:r>
        <w:separator/>
      </w:r>
    </w:p>
  </w:footnote>
  <w:footnote w:type="continuationSeparator" w:id="0">
    <w:p w14:paraId="34A29983" w14:textId="77777777" w:rsidR="00C07DA0" w:rsidRDefault="00C07DA0" w:rsidP="00D72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E3020" w14:textId="77777777" w:rsidR="00C07DA0" w:rsidRDefault="00C07DA0" w:rsidP="00D725C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98FA0B" w14:textId="77777777" w:rsidR="00C07DA0" w:rsidRDefault="00C07DA0" w:rsidP="00D725C0">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CDE54" w14:textId="77777777" w:rsidR="00C07DA0" w:rsidRPr="00BA6E66" w:rsidRDefault="00C07DA0" w:rsidP="00D725C0">
    <w:pPr>
      <w:pStyle w:val="Encabezado"/>
      <w:framePr w:wrap="around" w:vAnchor="text" w:hAnchor="margin" w:xAlign="right" w:y="1"/>
      <w:rPr>
        <w:rStyle w:val="Nmerodepgina"/>
        <w:b/>
        <w:sz w:val="16"/>
        <w:szCs w:val="16"/>
      </w:rPr>
    </w:pPr>
    <w:r w:rsidRPr="00BA6E66">
      <w:rPr>
        <w:rStyle w:val="Nmerodepgina"/>
        <w:b/>
        <w:sz w:val="16"/>
        <w:szCs w:val="16"/>
      </w:rPr>
      <w:fldChar w:fldCharType="begin"/>
    </w:r>
    <w:r w:rsidRPr="00BA6E66">
      <w:rPr>
        <w:rStyle w:val="Nmerodepgina"/>
        <w:b/>
        <w:sz w:val="16"/>
        <w:szCs w:val="16"/>
      </w:rPr>
      <w:instrText xml:space="preserve">PAGE  </w:instrText>
    </w:r>
    <w:r w:rsidRPr="00BA6E66">
      <w:rPr>
        <w:rStyle w:val="Nmerodepgina"/>
        <w:b/>
        <w:sz w:val="16"/>
        <w:szCs w:val="16"/>
      </w:rPr>
      <w:fldChar w:fldCharType="separate"/>
    </w:r>
    <w:r w:rsidR="00762962">
      <w:rPr>
        <w:rStyle w:val="Nmerodepgina"/>
        <w:b/>
        <w:noProof/>
        <w:sz w:val="16"/>
        <w:szCs w:val="16"/>
      </w:rPr>
      <w:t>3</w:t>
    </w:r>
    <w:r w:rsidRPr="00BA6E66">
      <w:rPr>
        <w:rStyle w:val="Nmerodepgina"/>
        <w:b/>
        <w:sz w:val="16"/>
        <w:szCs w:val="16"/>
      </w:rPr>
      <w:fldChar w:fldCharType="end"/>
    </w:r>
  </w:p>
  <w:p w14:paraId="1FE9F4B7" w14:textId="63210976" w:rsidR="00C07DA0" w:rsidRDefault="00C07DA0" w:rsidP="00D725C0">
    <w:pPr>
      <w:pStyle w:val="Encabezado"/>
      <w:ind w:right="360"/>
      <w:rPr>
        <w:b/>
        <w:sz w:val="16"/>
        <w:szCs w:val="16"/>
      </w:rPr>
    </w:pPr>
    <w:r>
      <w:rPr>
        <w:b/>
        <w:sz w:val="16"/>
        <w:szCs w:val="16"/>
      </w:rPr>
      <w:t xml:space="preserve">                                                                                                                                                                       </w:t>
    </w:r>
    <w:r w:rsidRPr="00BA6E66">
      <w:rPr>
        <w:b/>
        <w:sz w:val="16"/>
        <w:szCs w:val="16"/>
      </w:rPr>
      <w:t>Curiosidad o indiferencia</w:t>
    </w:r>
  </w:p>
  <w:p w14:paraId="0574EB15" w14:textId="77777777" w:rsidR="00C07DA0" w:rsidRDefault="00C07DA0" w:rsidP="00D725C0">
    <w:pPr>
      <w:pStyle w:val="Encabezado"/>
      <w:ind w:right="360"/>
      <w:rPr>
        <w:b/>
        <w:sz w:val="16"/>
        <w:szCs w:val="16"/>
      </w:rPr>
    </w:pPr>
  </w:p>
  <w:p w14:paraId="716B37BA" w14:textId="77777777" w:rsidR="00C07DA0" w:rsidRDefault="00C07DA0" w:rsidP="00D725C0">
    <w:pPr>
      <w:pStyle w:val="Encabezado"/>
      <w:ind w:right="360"/>
      <w:rPr>
        <w:b/>
        <w:sz w:val="16"/>
        <w:szCs w:val="16"/>
      </w:rPr>
    </w:pPr>
  </w:p>
  <w:p w14:paraId="3945D621" w14:textId="77777777" w:rsidR="00C07DA0" w:rsidRDefault="00C07DA0" w:rsidP="00D725C0">
    <w:pPr>
      <w:pStyle w:val="Encabezado"/>
      <w:ind w:right="360"/>
      <w:rPr>
        <w:b/>
        <w:sz w:val="16"/>
        <w:szCs w:val="16"/>
      </w:rPr>
    </w:pPr>
  </w:p>
  <w:p w14:paraId="473477B2" w14:textId="77777777" w:rsidR="00C07DA0" w:rsidRDefault="00C07DA0" w:rsidP="00D725C0">
    <w:pPr>
      <w:pStyle w:val="Encabezado"/>
      <w:ind w:right="360"/>
      <w:rPr>
        <w:b/>
        <w:sz w:val="16"/>
        <w:szCs w:val="16"/>
      </w:rPr>
    </w:pPr>
  </w:p>
  <w:p w14:paraId="42E0BAFC" w14:textId="77777777" w:rsidR="00C07DA0" w:rsidRPr="00BA6E66" w:rsidRDefault="00C07DA0" w:rsidP="00D725C0">
    <w:pPr>
      <w:pStyle w:val="Encabezado"/>
      <w:ind w:right="360"/>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subFontBySiz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C0"/>
    <w:rsid w:val="000B08AB"/>
    <w:rsid w:val="00147538"/>
    <w:rsid w:val="001E74C6"/>
    <w:rsid w:val="00214015"/>
    <w:rsid w:val="00273481"/>
    <w:rsid w:val="002F643A"/>
    <w:rsid w:val="0031534B"/>
    <w:rsid w:val="0037073D"/>
    <w:rsid w:val="004A26E1"/>
    <w:rsid w:val="005E4F7B"/>
    <w:rsid w:val="00670548"/>
    <w:rsid w:val="00692D64"/>
    <w:rsid w:val="00762962"/>
    <w:rsid w:val="007E2D14"/>
    <w:rsid w:val="007F079A"/>
    <w:rsid w:val="00835831"/>
    <w:rsid w:val="00882EC0"/>
    <w:rsid w:val="008E39AD"/>
    <w:rsid w:val="00BA6E66"/>
    <w:rsid w:val="00C07DA0"/>
    <w:rsid w:val="00CC4A5B"/>
    <w:rsid w:val="00D01F0B"/>
    <w:rsid w:val="00D424CF"/>
    <w:rsid w:val="00D725C0"/>
    <w:rsid w:val="00D85CD2"/>
    <w:rsid w:val="00DE1191"/>
    <w:rsid w:val="00E4073F"/>
    <w:rsid w:val="00E46BD2"/>
    <w:rsid w:val="00EC348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CF0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25C0"/>
    <w:pPr>
      <w:tabs>
        <w:tab w:val="center" w:pos="4252"/>
        <w:tab w:val="right" w:pos="8504"/>
      </w:tabs>
    </w:pPr>
  </w:style>
  <w:style w:type="character" w:customStyle="1" w:styleId="EncabezadoCar">
    <w:name w:val="Encabezado Car"/>
    <w:basedOn w:val="Fuentedeprrafopredeter"/>
    <w:link w:val="Encabezado"/>
    <w:uiPriority w:val="99"/>
    <w:rsid w:val="00D725C0"/>
  </w:style>
  <w:style w:type="paragraph" w:styleId="Piedepgina">
    <w:name w:val="footer"/>
    <w:basedOn w:val="Normal"/>
    <w:link w:val="PiedepginaCar"/>
    <w:uiPriority w:val="99"/>
    <w:unhideWhenUsed/>
    <w:rsid w:val="00D725C0"/>
    <w:pPr>
      <w:tabs>
        <w:tab w:val="center" w:pos="4252"/>
        <w:tab w:val="right" w:pos="8504"/>
      </w:tabs>
    </w:pPr>
  </w:style>
  <w:style w:type="character" w:customStyle="1" w:styleId="PiedepginaCar">
    <w:name w:val="Pie de página Car"/>
    <w:basedOn w:val="Fuentedeprrafopredeter"/>
    <w:link w:val="Piedepgina"/>
    <w:uiPriority w:val="99"/>
    <w:rsid w:val="00D725C0"/>
  </w:style>
  <w:style w:type="character" w:styleId="Nmerodepgina">
    <w:name w:val="page number"/>
    <w:basedOn w:val="Fuentedeprrafopredeter"/>
    <w:uiPriority w:val="99"/>
    <w:semiHidden/>
    <w:unhideWhenUsed/>
    <w:rsid w:val="00D725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25C0"/>
    <w:pPr>
      <w:tabs>
        <w:tab w:val="center" w:pos="4252"/>
        <w:tab w:val="right" w:pos="8504"/>
      </w:tabs>
    </w:pPr>
  </w:style>
  <w:style w:type="character" w:customStyle="1" w:styleId="EncabezadoCar">
    <w:name w:val="Encabezado Car"/>
    <w:basedOn w:val="Fuentedeprrafopredeter"/>
    <w:link w:val="Encabezado"/>
    <w:uiPriority w:val="99"/>
    <w:rsid w:val="00D725C0"/>
  </w:style>
  <w:style w:type="paragraph" w:styleId="Piedepgina">
    <w:name w:val="footer"/>
    <w:basedOn w:val="Normal"/>
    <w:link w:val="PiedepginaCar"/>
    <w:uiPriority w:val="99"/>
    <w:unhideWhenUsed/>
    <w:rsid w:val="00D725C0"/>
    <w:pPr>
      <w:tabs>
        <w:tab w:val="center" w:pos="4252"/>
        <w:tab w:val="right" w:pos="8504"/>
      </w:tabs>
    </w:pPr>
  </w:style>
  <w:style w:type="character" w:customStyle="1" w:styleId="PiedepginaCar">
    <w:name w:val="Pie de página Car"/>
    <w:basedOn w:val="Fuentedeprrafopredeter"/>
    <w:link w:val="Piedepgina"/>
    <w:uiPriority w:val="99"/>
    <w:rsid w:val="00D725C0"/>
  </w:style>
  <w:style w:type="character" w:styleId="Nmerodepgina">
    <w:name w:val="page number"/>
    <w:basedOn w:val="Fuentedeprrafopredeter"/>
    <w:uiPriority w:val="99"/>
    <w:semiHidden/>
    <w:unhideWhenUsed/>
    <w:rsid w:val="00D7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31611">
      <w:bodyDiv w:val="1"/>
      <w:marLeft w:val="0"/>
      <w:marRight w:val="0"/>
      <w:marTop w:val="0"/>
      <w:marBottom w:val="0"/>
      <w:divBdr>
        <w:top w:val="none" w:sz="0" w:space="0" w:color="auto"/>
        <w:left w:val="none" w:sz="0" w:space="0" w:color="auto"/>
        <w:bottom w:val="none" w:sz="0" w:space="0" w:color="auto"/>
        <w:right w:val="none" w:sz="0" w:space="0" w:color="auto"/>
      </w:divBdr>
    </w:div>
    <w:div w:id="1382443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452</Words>
  <Characters>2487</Characters>
  <Application>Microsoft Macintosh Word</Application>
  <DocSecurity>0</DocSecurity>
  <Lines>20</Lines>
  <Paragraphs>5</Paragraphs>
  <ScaleCrop>false</ScaleCrop>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12</cp:revision>
  <dcterms:created xsi:type="dcterms:W3CDTF">2016-12-23T03:00:00Z</dcterms:created>
  <dcterms:modified xsi:type="dcterms:W3CDTF">2017-02-08T20:04:00Z</dcterms:modified>
</cp:coreProperties>
</file>